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611"/>
        <w:gridCol w:w="3573"/>
        <w:gridCol w:w="6511"/>
        <w:gridCol w:w="2703"/>
      </w:tblGrid>
      <w:tr w:rsidR="00EC1789" w:rsidRPr="00A21688" w14:paraId="1DE4974B" w14:textId="77777777">
        <w:tc>
          <w:tcPr>
            <w:tcW w:w="0" w:type="auto"/>
            <w:gridSpan w:val="5"/>
          </w:tcPr>
          <w:p w14:paraId="64E42112" w14:textId="2B66F251" w:rsidR="00A21688" w:rsidRPr="00A21688" w:rsidRDefault="00493D96" w:rsidP="00A2168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B3B0F">
              <w:rPr>
                <w:b/>
              </w:rPr>
              <w:t>2…</w:t>
            </w:r>
            <w:r>
              <w:rPr>
                <w:b/>
              </w:rPr>
              <w:t>-202</w:t>
            </w:r>
            <w:r w:rsidR="002B3B0F">
              <w:rPr>
                <w:b/>
              </w:rPr>
              <w:t>…</w:t>
            </w:r>
            <w:r w:rsidR="003E541A">
              <w:rPr>
                <w:b/>
              </w:rPr>
              <w:t xml:space="preserve"> </w:t>
            </w:r>
            <w:r w:rsidR="00A21688" w:rsidRPr="00A21688">
              <w:rPr>
                <w:b/>
              </w:rPr>
              <w:t>ÖĞRETİM YILI …………………….</w:t>
            </w:r>
            <w:r w:rsidR="00C424CB" w:rsidRPr="00A21688">
              <w:rPr>
                <w:b/>
              </w:rPr>
              <w:t xml:space="preserve"> </w:t>
            </w:r>
            <w:r w:rsidR="00EC1789" w:rsidRPr="00A21688">
              <w:rPr>
                <w:b/>
              </w:rPr>
              <w:t>OKULU</w:t>
            </w:r>
            <w:r w:rsidR="00A21688" w:rsidRPr="00A21688">
              <w:rPr>
                <w:b/>
              </w:rPr>
              <w:t xml:space="preserve"> </w:t>
            </w:r>
          </w:p>
          <w:p w14:paraId="1ED5942C" w14:textId="77777777" w:rsidR="00EC1789" w:rsidRPr="00A21688" w:rsidRDefault="00A21688" w:rsidP="00A21688">
            <w:pPr>
              <w:jc w:val="center"/>
              <w:rPr>
                <w:b/>
              </w:rPr>
            </w:pPr>
            <w:r w:rsidRPr="00A21688">
              <w:rPr>
                <w:b/>
              </w:rPr>
              <w:t>BİLİM</w:t>
            </w:r>
            <w:r w:rsidR="00EC1789" w:rsidRPr="00A21688">
              <w:rPr>
                <w:b/>
              </w:rPr>
              <w:t xml:space="preserve"> FEN VE TEKNOLOJİ KULÜBÜ YILLIK ÇALIŞMA PLANI</w:t>
            </w:r>
          </w:p>
          <w:p w14:paraId="02A20D4B" w14:textId="77777777" w:rsidR="00C424CB" w:rsidRPr="00A21688" w:rsidRDefault="00C424CB" w:rsidP="007050A1">
            <w:pPr>
              <w:jc w:val="center"/>
            </w:pPr>
          </w:p>
        </w:tc>
      </w:tr>
      <w:tr w:rsidR="00C424CB" w:rsidRPr="00A21688" w14:paraId="271C8B99" w14:textId="77777777">
        <w:tc>
          <w:tcPr>
            <w:tcW w:w="0" w:type="auto"/>
          </w:tcPr>
          <w:p w14:paraId="658CCFB2" w14:textId="77777777" w:rsidR="00EC1789" w:rsidRPr="00A21688" w:rsidRDefault="00EC1789" w:rsidP="007050A1">
            <w:pPr>
              <w:jc w:val="center"/>
            </w:pPr>
            <w:r w:rsidRPr="00A21688">
              <w:t>AY</w:t>
            </w:r>
          </w:p>
        </w:tc>
        <w:tc>
          <w:tcPr>
            <w:tcW w:w="0" w:type="auto"/>
          </w:tcPr>
          <w:p w14:paraId="6608BA07" w14:textId="77777777" w:rsidR="00EC1789" w:rsidRPr="00A21688" w:rsidRDefault="00EC1789" w:rsidP="007050A1">
            <w:pPr>
              <w:jc w:val="center"/>
            </w:pPr>
            <w:r w:rsidRPr="00A21688">
              <w:t>AKTİVİTE TARİHİ</w:t>
            </w:r>
          </w:p>
        </w:tc>
        <w:tc>
          <w:tcPr>
            <w:tcW w:w="0" w:type="auto"/>
          </w:tcPr>
          <w:p w14:paraId="77D57AA0" w14:textId="77777777" w:rsidR="00EC1789" w:rsidRPr="00A21688" w:rsidRDefault="00EC1789" w:rsidP="007050A1">
            <w:pPr>
              <w:jc w:val="center"/>
            </w:pPr>
            <w:r w:rsidRPr="00A21688">
              <w:t>AMAÇ</w:t>
            </w:r>
          </w:p>
        </w:tc>
        <w:tc>
          <w:tcPr>
            <w:tcW w:w="0" w:type="auto"/>
          </w:tcPr>
          <w:p w14:paraId="53CE5565" w14:textId="77777777" w:rsidR="00EC1789" w:rsidRPr="00A21688" w:rsidRDefault="00EC1789" w:rsidP="007050A1">
            <w:pPr>
              <w:jc w:val="center"/>
            </w:pPr>
            <w:r w:rsidRPr="00A21688">
              <w:t>YAPILACAK AKTİVİTELERLER</w:t>
            </w:r>
          </w:p>
        </w:tc>
        <w:tc>
          <w:tcPr>
            <w:tcW w:w="0" w:type="auto"/>
          </w:tcPr>
          <w:p w14:paraId="2DAED48A" w14:textId="77777777" w:rsidR="00EC1789" w:rsidRPr="00A21688" w:rsidRDefault="00EC1789" w:rsidP="007050A1">
            <w:pPr>
              <w:jc w:val="center"/>
            </w:pPr>
            <w:r w:rsidRPr="00A21688">
              <w:t>BELİRLİ GÜN VE HAFTALAR</w:t>
            </w:r>
          </w:p>
        </w:tc>
      </w:tr>
      <w:tr w:rsidR="00C424CB" w:rsidRPr="00A21688" w14:paraId="1F652860" w14:textId="77777777">
        <w:tc>
          <w:tcPr>
            <w:tcW w:w="0" w:type="auto"/>
          </w:tcPr>
          <w:p w14:paraId="0D2441C7" w14:textId="77777777" w:rsidR="00EC1789" w:rsidRPr="00A21688" w:rsidRDefault="00EC1789" w:rsidP="002B45FD">
            <w:r w:rsidRPr="00A21688">
              <w:t>EKİM</w:t>
            </w:r>
          </w:p>
        </w:tc>
        <w:tc>
          <w:tcPr>
            <w:tcW w:w="0" w:type="auto"/>
          </w:tcPr>
          <w:p w14:paraId="42FC36ED" w14:textId="77777777" w:rsidR="00EC1789" w:rsidRPr="00A21688" w:rsidRDefault="00EC1789" w:rsidP="002B45FD"/>
        </w:tc>
        <w:tc>
          <w:tcPr>
            <w:tcW w:w="0" w:type="auto"/>
          </w:tcPr>
          <w:p w14:paraId="60D3EE73" w14:textId="77777777" w:rsidR="009D7932" w:rsidRPr="00A21688" w:rsidRDefault="009D7932" w:rsidP="002B45FD">
            <w:r w:rsidRPr="00A21688">
              <w:t>Bilim, Fen ve Teknoloji kulübünün amacının açıklanması</w:t>
            </w:r>
          </w:p>
          <w:p w14:paraId="3D6F8F23" w14:textId="77777777" w:rsidR="009D7932" w:rsidRPr="00A21688" w:rsidRDefault="009D7932" w:rsidP="002B45FD">
            <w:r w:rsidRPr="00A21688">
              <w:t>Kulüp iç tüzüğünün hazırlanması</w:t>
            </w:r>
          </w:p>
          <w:p w14:paraId="7BD317FD" w14:textId="77777777" w:rsidR="009D7932" w:rsidRPr="00A21688" w:rsidRDefault="009D7932" w:rsidP="002B45FD">
            <w:r w:rsidRPr="00A21688">
              <w:t>Yönetim kurulunun ve denetleme kurulunun seçilmesi</w:t>
            </w:r>
          </w:p>
          <w:p w14:paraId="6C4C42CA" w14:textId="77777777" w:rsidR="00EC1789" w:rsidRPr="00A21688" w:rsidRDefault="009D7932" w:rsidP="002B45FD">
            <w:r w:rsidRPr="00A21688">
              <w:t>Yapılacak çalışmaların tespiti</w:t>
            </w:r>
          </w:p>
        </w:tc>
        <w:tc>
          <w:tcPr>
            <w:tcW w:w="0" w:type="auto"/>
          </w:tcPr>
          <w:p w14:paraId="44AB1F37" w14:textId="77777777" w:rsidR="009D7932" w:rsidRPr="00A21688" w:rsidRDefault="009D7932" w:rsidP="002B45FD">
            <w:r w:rsidRPr="00A21688">
              <w:t>Bilim Fen ve Teknoloji kulübünün tanıtılması</w:t>
            </w:r>
          </w:p>
          <w:p w14:paraId="73D9671B" w14:textId="77777777" w:rsidR="00EC1789" w:rsidRPr="00A21688" w:rsidRDefault="009D7932" w:rsidP="002B45FD">
            <w:r w:rsidRPr="00A21688">
              <w:t>Kulüp</w:t>
            </w:r>
            <w:r w:rsidR="00EC1789" w:rsidRPr="00A21688">
              <w:t xml:space="preserve"> iç tüzüğü ve </w:t>
            </w:r>
            <w:r w:rsidRPr="00A21688">
              <w:t>Kulüp</w:t>
            </w:r>
            <w:r w:rsidR="00EC1789" w:rsidRPr="00A21688">
              <w:t xml:space="preserve"> çalışma programının hazırlanması.</w:t>
            </w:r>
          </w:p>
          <w:p w14:paraId="765566C0" w14:textId="77777777" w:rsidR="009D7932" w:rsidRPr="00A21688" w:rsidRDefault="009D7932" w:rsidP="002B45FD">
            <w:r w:rsidRPr="00A21688">
              <w:rPr>
                <w:bCs/>
              </w:rPr>
              <w:t>Yönetim kurulunun seçilmesi</w:t>
            </w:r>
          </w:p>
          <w:p w14:paraId="4553BBFA" w14:textId="77777777" w:rsidR="009D7932" w:rsidRPr="00A21688" w:rsidRDefault="009D7932" w:rsidP="002B45FD">
            <w:r w:rsidRPr="00A21688">
              <w:rPr>
                <w:bCs/>
              </w:rPr>
              <w:t>Denetleme kurulunun seçilmesi</w:t>
            </w:r>
          </w:p>
          <w:p w14:paraId="385F32C6" w14:textId="77777777" w:rsidR="009D7932" w:rsidRPr="00A21688" w:rsidRDefault="009D7932" w:rsidP="002B45FD"/>
        </w:tc>
        <w:tc>
          <w:tcPr>
            <w:tcW w:w="0" w:type="auto"/>
          </w:tcPr>
          <w:p w14:paraId="372B9E50" w14:textId="77777777" w:rsidR="00EC1789" w:rsidRPr="00A21688" w:rsidRDefault="00EC1789" w:rsidP="002B45FD"/>
        </w:tc>
      </w:tr>
      <w:tr w:rsidR="00C424CB" w:rsidRPr="00A21688" w14:paraId="22416ED3" w14:textId="77777777">
        <w:tc>
          <w:tcPr>
            <w:tcW w:w="0" w:type="auto"/>
          </w:tcPr>
          <w:p w14:paraId="06CA9F07" w14:textId="77777777" w:rsidR="009D7932" w:rsidRPr="00A21688" w:rsidRDefault="009D7932" w:rsidP="002B45FD">
            <w:r w:rsidRPr="00A21688">
              <w:t>EKİM</w:t>
            </w:r>
          </w:p>
        </w:tc>
        <w:tc>
          <w:tcPr>
            <w:tcW w:w="0" w:type="auto"/>
          </w:tcPr>
          <w:p w14:paraId="26439335" w14:textId="77777777" w:rsidR="009D7932" w:rsidRPr="00A21688" w:rsidRDefault="009D7932" w:rsidP="002B45FD"/>
        </w:tc>
        <w:tc>
          <w:tcPr>
            <w:tcW w:w="0" w:type="auto"/>
          </w:tcPr>
          <w:p w14:paraId="09730C8F" w14:textId="77777777" w:rsidR="009D7932" w:rsidRPr="00A21688" w:rsidRDefault="009D7932" w:rsidP="002B45FD">
            <w:r w:rsidRPr="00A21688">
              <w:t>Bilim  ve teknoloji kavramlarını anlatmak</w:t>
            </w:r>
          </w:p>
          <w:p w14:paraId="1DB5752F" w14:textId="77777777" w:rsidR="009F7847" w:rsidRPr="00A21688" w:rsidRDefault="009D7932" w:rsidP="002B45FD">
            <w:pPr>
              <w:rPr>
                <w:bCs/>
              </w:rPr>
            </w:pPr>
            <w:r w:rsidRPr="00A21688">
              <w:rPr>
                <w:bCs/>
              </w:rPr>
              <w:t>Sosyal kulüp panosunun hazırlanması</w:t>
            </w:r>
          </w:p>
          <w:p w14:paraId="555D5E7F" w14:textId="77777777" w:rsidR="009D7932" w:rsidRPr="00A21688" w:rsidRDefault="009D7932" w:rsidP="002B45FD">
            <w:r w:rsidRPr="00A21688">
              <w:t>29Ekim Cumhuriyet Bayramı’nın önemi</w:t>
            </w:r>
          </w:p>
        </w:tc>
        <w:tc>
          <w:tcPr>
            <w:tcW w:w="0" w:type="auto"/>
          </w:tcPr>
          <w:p w14:paraId="79FF007B" w14:textId="77777777" w:rsidR="009D7932" w:rsidRPr="00A21688" w:rsidRDefault="009D7932" w:rsidP="002B45FD">
            <w:r w:rsidRPr="00A21688">
              <w:t>Bilim ve teknoloji kavramları</w:t>
            </w:r>
          </w:p>
          <w:p w14:paraId="46C2606D" w14:textId="77777777" w:rsidR="009D7932" w:rsidRPr="00A21688" w:rsidRDefault="009D7932" w:rsidP="002B45FD">
            <w:r w:rsidRPr="00A21688">
              <w:rPr>
                <w:bCs/>
              </w:rPr>
              <w:t>Sosyal kulüp panosunun düzenlenmesi</w:t>
            </w:r>
          </w:p>
          <w:p w14:paraId="29FA0540" w14:textId="77777777" w:rsidR="009D7932" w:rsidRPr="00A21688" w:rsidRDefault="009D7932" w:rsidP="002B45FD">
            <w:r w:rsidRPr="00A21688">
              <w:t>29Ekim Cumhuriyet Bayramı’nın önemi</w:t>
            </w:r>
          </w:p>
          <w:p w14:paraId="77A81EF2" w14:textId="075A0AC6" w:rsidR="00C424CB" w:rsidRPr="00A21688" w:rsidRDefault="002B3B0F" w:rsidP="00C424CB">
            <w:r w:rsidRPr="00A21688">
              <w:t>Laboratuvarın</w:t>
            </w:r>
            <w:r w:rsidR="00C424CB" w:rsidRPr="00A21688">
              <w:t xml:space="preserve"> temizlik ve düzeni</w:t>
            </w:r>
          </w:p>
          <w:p w14:paraId="07B81AAF" w14:textId="77777777" w:rsidR="00C424CB" w:rsidRPr="00A21688" w:rsidRDefault="00C424CB" w:rsidP="002B45FD"/>
        </w:tc>
        <w:tc>
          <w:tcPr>
            <w:tcW w:w="0" w:type="auto"/>
          </w:tcPr>
          <w:p w14:paraId="3CE46D49" w14:textId="77777777" w:rsidR="009D7932" w:rsidRPr="00A21688" w:rsidRDefault="00C078AF" w:rsidP="002B45FD">
            <w:r w:rsidRPr="00A21688">
              <w:t xml:space="preserve">29 </w:t>
            </w:r>
            <w:r w:rsidR="00D978FD" w:rsidRPr="00A21688">
              <w:t xml:space="preserve">Ekim Cumhuriyet </w:t>
            </w:r>
            <w:r w:rsidRPr="00A21688">
              <w:t>bayramı</w:t>
            </w:r>
          </w:p>
        </w:tc>
      </w:tr>
      <w:tr w:rsidR="00C424CB" w:rsidRPr="00A21688" w14:paraId="633C1D17" w14:textId="77777777">
        <w:tc>
          <w:tcPr>
            <w:tcW w:w="0" w:type="auto"/>
          </w:tcPr>
          <w:p w14:paraId="43455E4F" w14:textId="77777777" w:rsidR="00DE061C" w:rsidRPr="00A21688" w:rsidRDefault="00DE061C" w:rsidP="002B45FD">
            <w:r w:rsidRPr="00A21688">
              <w:t>KASIM</w:t>
            </w:r>
          </w:p>
        </w:tc>
        <w:tc>
          <w:tcPr>
            <w:tcW w:w="0" w:type="auto"/>
          </w:tcPr>
          <w:p w14:paraId="573FC561" w14:textId="77777777" w:rsidR="00DE061C" w:rsidRPr="00A21688" w:rsidRDefault="00DE061C" w:rsidP="002B45FD"/>
        </w:tc>
        <w:tc>
          <w:tcPr>
            <w:tcW w:w="0" w:type="auto"/>
          </w:tcPr>
          <w:p w14:paraId="4483FB6C" w14:textId="77777777" w:rsidR="00DE061C" w:rsidRPr="00A21688" w:rsidRDefault="00DE061C" w:rsidP="002B45FD">
            <w:r w:rsidRPr="00A21688">
              <w:t>Atatürk’ün bilime verdiği önemi kavratmak.</w:t>
            </w:r>
          </w:p>
          <w:p w14:paraId="16512844" w14:textId="77777777" w:rsidR="00C078AF" w:rsidRPr="00A21688" w:rsidRDefault="00C078AF" w:rsidP="002B45FD">
            <w:r w:rsidRPr="00A21688">
              <w:t xml:space="preserve">Organ bağışının </w:t>
            </w:r>
            <w:r w:rsidR="00D978FD" w:rsidRPr="00A21688">
              <w:t>önemini kavratmak</w:t>
            </w:r>
            <w:r w:rsidRPr="00A21688">
              <w:t xml:space="preserve"> </w:t>
            </w:r>
          </w:p>
          <w:p w14:paraId="42827DDD" w14:textId="77777777" w:rsidR="00DE061C" w:rsidRPr="00A21688" w:rsidRDefault="00C078AF" w:rsidP="002B45FD">
            <w:r w:rsidRPr="00A21688">
              <w:t>Lösemi hakkında bilgilendirme</w:t>
            </w:r>
          </w:p>
          <w:p w14:paraId="232353DD" w14:textId="77777777" w:rsidR="00DE061C" w:rsidRPr="00A21688" w:rsidRDefault="00DE061C" w:rsidP="002B45FD"/>
        </w:tc>
        <w:tc>
          <w:tcPr>
            <w:tcW w:w="0" w:type="auto"/>
          </w:tcPr>
          <w:p w14:paraId="1D551131" w14:textId="77777777" w:rsidR="00DE061C" w:rsidRPr="00A21688" w:rsidRDefault="00DE061C" w:rsidP="002B45FD">
            <w:r w:rsidRPr="00A21688">
              <w:t>Atatürk’ün bilim ve teknoloji hakkındaki düşünceleri</w:t>
            </w:r>
          </w:p>
          <w:p w14:paraId="63813859" w14:textId="77777777" w:rsidR="00DE061C" w:rsidRPr="00A21688" w:rsidRDefault="00DE061C" w:rsidP="002B45FD">
            <w:r w:rsidRPr="00A21688">
              <w:t>Atatürk devrimlerinde aklın ve bilimin yeri ve önemi</w:t>
            </w:r>
          </w:p>
          <w:p w14:paraId="6F5BAD55" w14:textId="77777777" w:rsidR="00DE061C" w:rsidRPr="00A21688" w:rsidRDefault="00DE061C" w:rsidP="002B45FD">
            <w:r w:rsidRPr="00A21688">
              <w:t xml:space="preserve">10 </w:t>
            </w:r>
            <w:r w:rsidR="00D978FD" w:rsidRPr="00A21688">
              <w:t xml:space="preserve">Kasım </w:t>
            </w:r>
            <w:r w:rsidR="00C078AF" w:rsidRPr="00A21688">
              <w:t>ile ilgili kulüp panosunun düzenlenmesi</w:t>
            </w:r>
          </w:p>
          <w:p w14:paraId="2B159183" w14:textId="77777777" w:rsidR="00C078AF" w:rsidRPr="00A21688" w:rsidRDefault="00C078AF" w:rsidP="002B45FD">
            <w:r w:rsidRPr="00A21688">
              <w:t>Türkiye’de ve dünyada organ bağışı ve nakli konusunda araştırma</w:t>
            </w:r>
          </w:p>
          <w:p w14:paraId="757C1D56" w14:textId="77777777" w:rsidR="00DE061C" w:rsidRPr="00A21688" w:rsidRDefault="00C078AF" w:rsidP="002B45FD">
            <w:r w:rsidRPr="00A21688">
              <w:t>Lösemi hakkında araştırma</w:t>
            </w:r>
          </w:p>
        </w:tc>
        <w:tc>
          <w:tcPr>
            <w:tcW w:w="0" w:type="auto"/>
          </w:tcPr>
          <w:p w14:paraId="357E68C6" w14:textId="77777777" w:rsidR="00DE061C" w:rsidRPr="00A21688" w:rsidRDefault="00C078AF" w:rsidP="002B45FD">
            <w:r w:rsidRPr="00A21688">
              <w:t>10</w:t>
            </w:r>
            <w:r w:rsidR="00D978FD" w:rsidRPr="00A21688">
              <w:t xml:space="preserve"> Kasım Atatürk’ü Anma</w:t>
            </w:r>
          </w:p>
          <w:p w14:paraId="4D864992" w14:textId="77777777" w:rsidR="00DE061C" w:rsidRPr="00A21688" w:rsidRDefault="00C078AF" w:rsidP="002B45FD">
            <w:r w:rsidRPr="00A21688">
              <w:t xml:space="preserve">Organ </w:t>
            </w:r>
            <w:r w:rsidR="00D978FD" w:rsidRPr="00A21688">
              <w:t xml:space="preserve">Bağışı </w:t>
            </w:r>
            <w:r w:rsidRPr="00A21688">
              <w:t xml:space="preserve">ve </w:t>
            </w:r>
            <w:r w:rsidR="00D978FD" w:rsidRPr="00A21688">
              <w:t>Nakli Haftası</w:t>
            </w:r>
          </w:p>
          <w:p w14:paraId="33C1577B" w14:textId="77777777" w:rsidR="00DE061C" w:rsidRPr="00A21688" w:rsidRDefault="00C078AF" w:rsidP="002B45FD">
            <w:r w:rsidRPr="00A21688">
              <w:t xml:space="preserve">Lösemili </w:t>
            </w:r>
            <w:r w:rsidR="00D978FD" w:rsidRPr="00A21688">
              <w:t>Çocuklar Haftası</w:t>
            </w:r>
          </w:p>
          <w:p w14:paraId="1B45E3AD" w14:textId="77777777" w:rsidR="00DE061C" w:rsidRPr="00A21688" w:rsidRDefault="00DE061C" w:rsidP="002B45FD"/>
        </w:tc>
      </w:tr>
      <w:tr w:rsidR="00C424CB" w:rsidRPr="00A21688" w14:paraId="133F60AF" w14:textId="77777777">
        <w:tc>
          <w:tcPr>
            <w:tcW w:w="0" w:type="auto"/>
          </w:tcPr>
          <w:p w14:paraId="1434F2DE" w14:textId="77777777" w:rsidR="00D978FD" w:rsidRPr="00A21688" w:rsidRDefault="00D978FD" w:rsidP="002B45FD">
            <w:r w:rsidRPr="00A21688">
              <w:t>KASIM</w:t>
            </w:r>
          </w:p>
        </w:tc>
        <w:tc>
          <w:tcPr>
            <w:tcW w:w="0" w:type="auto"/>
          </w:tcPr>
          <w:p w14:paraId="4E55FD9F" w14:textId="77777777" w:rsidR="00D978FD" w:rsidRPr="00A21688" w:rsidRDefault="00D978FD" w:rsidP="002B45FD"/>
        </w:tc>
        <w:tc>
          <w:tcPr>
            <w:tcW w:w="0" w:type="auto"/>
          </w:tcPr>
          <w:p w14:paraId="53EFA7D5" w14:textId="77777777" w:rsidR="00D978FD" w:rsidRPr="00A21688" w:rsidRDefault="00D978FD" w:rsidP="002B45FD">
            <w:r w:rsidRPr="00A21688">
              <w:t>İcatların tarihsel gelişiminin incelenmesi</w:t>
            </w:r>
          </w:p>
          <w:p w14:paraId="2C0685E0" w14:textId="640EF1FF" w:rsidR="00D978FD" w:rsidRPr="00A21688" w:rsidRDefault="00D978FD" w:rsidP="002B45FD">
            <w:r w:rsidRPr="00A21688">
              <w:t xml:space="preserve">Bilim adamlarının hayat </w:t>
            </w:r>
            <w:r w:rsidR="001D311D" w:rsidRPr="00A21688">
              <w:t>hikâyelerini</w:t>
            </w:r>
            <w:r w:rsidRPr="00A21688">
              <w:t xml:space="preserve"> öğrenmek</w:t>
            </w:r>
          </w:p>
        </w:tc>
        <w:tc>
          <w:tcPr>
            <w:tcW w:w="0" w:type="auto"/>
          </w:tcPr>
          <w:p w14:paraId="114AA0A5" w14:textId="77777777" w:rsidR="00D978FD" w:rsidRPr="00A21688" w:rsidRDefault="00D978FD" w:rsidP="002B45FD">
            <w:r w:rsidRPr="00A21688">
              <w:t>İcatların önemi ve tarihsel gelişimi</w:t>
            </w:r>
          </w:p>
          <w:p w14:paraId="77018B3E" w14:textId="77777777" w:rsidR="00D978FD" w:rsidRPr="00A21688" w:rsidRDefault="00D978FD" w:rsidP="002B45FD">
            <w:r w:rsidRPr="00A21688">
              <w:t>Fen ve teknoloji ile bilimde çığır açan kişilerin hayat hikâyelerinin kulüp panosunda sergilenmesi</w:t>
            </w:r>
          </w:p>
        </w:tc>
        <w:tc>
          <w:tcPr>
            <w:tcW w:w="0" w:type="auto"/>
          </w:tcPr>
          <w:p w14:paraId="1147B74C" w14:textId="77777777" w:rsidR="00D978FD" w:rsidRPr="00A21688" w:rsidRDefault="00D978FD" w:rsidP="002B45FD">
            <w:r w:rsidRPr="00A21688">
              <w:t>24 Kasım Öğretmenler Günü</w:t>
            </w:r>
          </w:p>
          <w:p w14:paraId="074F9623" w14:textId="77777777" w:rsidR="00D978FD" w:rsidRPr="00A21688" w:rsidRDefault="00D978FD" w:rsidP="002B45FD"/>
        </w:tc>
      </w:tr>
      <w:tr w:rsidR="00C424CB" w:rsidRPr="00A21688" w14:paraId="7D6D017F" w14:textId="77777777">
        <w:trPr>
          <w:trHeight w:val="725"/>
        </w:trPr>
        <w:tc>
          <w:tcPr>
            <w:tcW w:w="0" w:type="auto"/>
          </w:tcPr>
          <w:p w14:paraId="016CD43F" w14:textId="77777777" w:rsidR="00D978FD" w:rsidRPr="00A21688" w:rsidRDefault="00D978FD" w:rsidP="002B45FD">
            <w:r w:rsidRPr="00A21688">
              <w:t>ARALIK</w:t>
            </w:r>
          </w:p>
        </w:tc>
        <w:tc>
          <w:tcPr>
            <w:tcW w:w="0" w:type="auto"/>
          </w:tcPr>
          <w:p w14:paraId="471730FB" w14:textId="77777777" w:rsidR="00D978FD" w:rsidRPr="00A21688" w:rsidRDefault="00D978FD" w:rsidP="002B45FD"/>
        </w:tc>
        <w:tc>
          <w:tcPr>
            <w:tcW w:w="0" w:type="auto"/>
          </w:tcPr>
          <w:p w14:paraId="5FBEDA96" w14:textId="77777777" w:rsidR="00D978FD" w:rsidRPr="00A21688" w:rsidRDefault="00D978FD" w:rsidP="002B45FD">
            <w:r w:rsidRPr="00A21688">
              <w:t>AİDS hakkında bilgilendirme</w:t>
            </w:r>
          </w:p>
          <w:p w14:paraId="37D483C9" w14:textId="77777777" w:rsidR="001D311D" w:rsidRPr="00A21688" w:rsidRDefault="00D978FD" w:rsidP="002B45FD">
            <w:r w:rsidRPr="00A21688">
              <w:t>Bilimsel dergilerin incelenmesi</w:t>
            </w:r>
          </w:p>
        </w:tc>
        <w:tc>
          <w:tcPr>
            <w:tcW w:w="0" w:type="auto"/>
          </w:tcPr>
          <w:p w14:paraId="6ED080F2" w14:textId="77777777" w:rsidR="00D978FD" w:rsidRPr="00A21688" w:rsidRDefault="00D978FD" w:rsidP="002B45FD">
            <w:r w:rsidRPr="00A21688">
              <w:t>AİDS hakkında araştırma yapılması</w:t>
            </w:r>
          </w:p>
          <w:p w14:paraId="4FEFB654" w14:textId="77777777" w:rsidR="00D978FD" w:rsidRPr="00A21688" w:rsidRDefault="00D978FD" w:rsidP="002B45FD">
            <w:r w:rsidRPr="00A21688">
              <w:t>Bilim teknik ve bilim çocuk dergilerinin incelenmesi</w:t>
            </w:r>
          </w:p>
          <w:p w14:paraId="3A329C71" w14:textId="77777777" w:rsidR="00805BBB" w:rsidRPr="00A21688" w:rsidRDefault="00805BBB" w:rsidP="002B45FD">
            <w:r w:rsidRPr="00A21688">
              <w:t>Toplum hizmeti çalışmaları</w:t>
            </w:r>
          </w:p>
        </w:tc>
        <w:tc>
          <w:tcPr>
            <w:tcW w:w="0" w:type="auto"/>
          </w:tcPr>
          <w:p w14:paraId="42A8726B" w14:textId="77777777" w:rsidR="001D311D" w:rsidRPr="00A21688" w:rsidRDefault="00D978FD" w:rsidP="002B45FD">
            <w:r w:rsidRPr="00A21688">
              <w:t>Dünya AIDS günü</w:t>
            </w:r>
          </w:p>
          <w:p w14:paraId="533A44C4" w14:textId="77777777" w:rsidR="00D978FD" w:rsidRPr="00A21688" w:rsidRDefault="001D311D" w:rsidP="002B45FD">
            <w:r w:rsidRPr="00A21688">
              <w:t>(</w:t>
            </w:r>
            <w:r w:rsidR="00D978FD" w:rsidRPr="00A21688">
              <w:t>1 Aralık)</w:t>
            </w:r>
          </w:p>
        </w:tc>
      </w:tr>
      <w:tr w:rsidR="00C424CB" w:rsidRPr="00A21688" w14:paraId="5DA3AF38" w14:textId="77777777">
        <w:tc>
          <w:tcPr>
            <w:tcW w:w="0" w:type="auto"/>
          </w:tcPr>
          <w:p w14:paraId="59DF4D5C" w14:textId="77777777" w:rsidR="001D311D" w:rsidRPr="00A21688" w:rsidRDefault="001D311D" w:rsidP="002B45FD">
            <w:r w:rsidRPr="00A21688">
              <w:t>ARALIK</w:t>
            </w:r>
          </w:p>
        </w:tc>
        <w:tc>
          <w:tcPr>
            <w:tcW w:w="0" w:type="auto"/>
          </w:tcPr>
          <w:p w14:paraId="66A7B5BC" w14:textId="77777777" w:rsidR="001D311D" w:rsidRPr="00A21688" w:rsidRDefault="001D311D" w:rsidP="002B45FD"/>
        </w:tc>
        <w:tc>
          <w:tcPr>
            <w:tcW w:w="0" w:type="auto"/>
          </w:tcPr>
          <w:p w14:paraId="4AF3DC0A" w14:textId="77777777" w:rsidR="001D311D" w:rsidRPr="00A21688" w:rsidRDefault="001D311D" w:rsidP="002B45FD">
            <w:r w:rsidRPr="00A21688">
              <w:t>Küresel ısınmayı öğrencilere kavratmak</w:t>
            </w:r>
          </w:p>
        </w:tc>
        <w:tc>
          <w:tcPr>
            <w:tcW w:w="0" w:type="auto"/>
          </w:tcPr>
          <w:p w14:paraId="084D574F" w14:textId="77777777" w:rsidR="001D311D" w:rsidRPr="00A21688" w:rsidRDefault="001D311D" w:rsidP="002B45FD">
            <w:r w:rsidRPr="00A21688">
              <w:t xml:space="preserve">Küresel ısınma konusunun </w:t>
            </w:r>
            <w:r w:rsidR="00C424CB" w:rsidRPr="00A21688">
              <w:t>ele alınması</w:t>
            </w:r>
          </w:p>
          <w:p w14:paraId="1A1B25DA" w14:textId="77777777" w:rsidR="00560D08" w:rsidRPr="00A21688" w:rsidRDefault="00560D08" w:rsidP="002B45FD">
            <w:r w:rsidRPr="00A21688">
              <w:t>Toplum hizmeti çalışmaları</w:t>
            </w:r>
          </w:p>
        </w:tc>
        <w:tc>
          <w:tcPr>
            <w:tcW w:w="0" w:type="auto"/>
          </w:tcPr>
          <w:p w14:paraId="1E87DFDC" w14:textId="77777777" w:rsidR="001D311D" w:rsidRPr="00A21688" w:rsidRDefault="001D311D" w:rsidP="002B45FD"/>
        </w:tc>
      </w:tr>
      <w:tr w:rsidR="00C424CB" w:rsidRPr="00A21688" w14:paraId="7F0F78D5" w14:textId="77777777">
        <w:tc>
          <w:tcPr>
            <w:tcW w:w="0" w:type="auto"/>
          </w:tcPr>
          <w:p w14:paraId="6B85EF4D" w14:textId="77777777" w:rsidR="001D311D" w:rsidRPr="00A21688" w:rsidRDefault="001D311D" w:rsidP="002B45FD">
            <w:r w:rsidRPr="00A21688">
              <w:t>ARALIK</w:t>
            </w:r>
          </w:p>
        </w:tc>
        <w:tc>
          <w:tcPr>
            <w:tcW w:w="0" w:type="auto"/>
          </w:tcPr>
          <w:p w14:paraId="0C3A55C3" w14:textId="77777777" w:rsidR="001D311D" w:rsidRPr="00A21688" w:rsidRDefault="001D311D" w:rsidP="002B45FD"/>
        </w:tc>
        <w:tc>
          <w:tcPr>
            <w:tcW w:w="0" w:type="auto"/>
          </w:tcPr>
          <w:p w14:paraId="34F8C5D3" w14:textId="77777777" w:rsidR="001D311D" w:rsidRPr="00A21688" w:rsidRDefault="001D311D" w:rsidP="002B45FD">
            <w:r w:rsidRPr="00A21688">
              <w:t>Enerji kaynaklarını doğru kullanmanın önemi üzerinde durmak</w:t>
            </w:r>
          </w:p>
          <w:p w14:paraId="46C9FB08" w14:textId="77777777" w:rsidR="001D311D" w:rsidRPr="00A21688" w:rsidRDefault="001D311D" w:rsidP="007050A1">
            <w:pPr>
              <w:tabs>
                <w:tab w:val="left" w:pos="3105"/>
              </w:tabs>
            </w:pPr>
          </w:p>
        </w:tc>
        <w:tc>
          <w:tcPr>
            <w:tcW w:w="0" w:type="auto"/>
          </w:tcPr>
          <w:p w14:paraId="4DB03168" w14:textId="77777777" w:rsidR="001D311D" w:rsidRPr="00A21688" w:rsidRDefault="001D311D" w:rsidP="002B45FD">
            <w:r w:rsidRPr="00A21688">
              <w:t>Enerji Tasarruf Haftası nedeniyle Doğal enerji kaynakları (Yenilenebilir ) olan Güneş- Rüzgar- Jeotermal-Biyoenerji-Hidroelektrik-Dalga enerjisinin araştırılması</w:t>
            </w:r>
          </w:p>
          <w:p w14:paraId="7B6431E7" w14:textId="77777777" w:rsidR="001D311D" w:rsidRPr="00A21688" w:rsidRDefault="001D311D" w:rsidP="007050A1">
            <w:pPr>
              <w:tabs>
                <w:tab w:val="left" w:pos="375"/>
              </w:tabs>
            </w:pPr>
            <w:r w:rsidRPr="00A21688">
              <w:t>Enerji tasarrufu konusunda yapılan çalışmaların kulüp panosunda sergilenmesi</w:t>
            </w:r>
          </w:p>
        </w:tc>
        <w:tc>
          <w:tcPr>
            <w:tcW w:w="0" w:type="auto"/>
          </w:tcPr>
          <w:p w14:paraId="4DDB63ED" w14:textId="77777777" w:rsidR="001D311D" w:rsidRPr="00A21688" w:rsidRDefault="001D311D" w:rsidP="002B45FD">
            <w:r w:rsidRPr="00A21688">
              <w:t xml:space="preserve">Enerji Tasarrufu Haftası </w:t>
            </w:r>
          </w:p>
          <w:p w14:paraId="7495626C" w14:textId="77777777" w:rsidR="001D311D" w:rsidRPr="00A21688" w:rsidRDefault="001D311D" w:rsidP="002B45FD">
            <w:r w:rsidRPr="00A21688">
              <w:t>( Ocak ayının 2. haftası)</w:t>
            </w:r>
          </w:p>
          <w:p w14:paraId="21EDB595" w14:textId="77777777" w:rsidR="001D311D" w:rsidRPr="00A21688" w:rsidRDefault="001D311D" w:rsidP="007050A1">
            <w:pPr>
              <w:ind w:firstLine="737"/>
            </w:pPr>
          </w:p>
          <w:p w14:paraId="375BE1C8" w14:textId="77777777" w:rsidR="001D311D" w:rsidRPr="00A21688" w:rsidRDefault="001D311D" w:rsidP="002B45FD"/>
          <w:p w14:paraId="5AF18887" w14:textId="77777777" w:rsidR="001D311D" w:rsidRPr="00A21688" w:rsidRDefault="001D311D" w:rsidP="002B45FD"/>
        </w:tc>
      </w:tr>
      <w:tr w:rsidR="00C424CB" w:rsidRPr="00A21688" w14:paraId="5B70B019" w14:textId="77777777">
        <w:tc>
          <w:tcPr>
            <w:tcW w:w="0" w:type="auto"/>
          </w:tcPr>
          <w:p w14:paraId="0F9B82C3" w14:textId="77777777" w:rsidR="001D311D" w:rsidRPr="00A21688" w:rsidRDefault="001D311D" w:rsidP="002B45FD">
            <w:r w:rsidRPr="00A21688">
              <w:lastRenderedPageBreak/>
              <w:t>OCAK</w:t>
            </w:r>
          </w:p>
        </w:tc>
        <w:tc>
          <w:tcPr>
            <w:tcW w:w="0" w:type="auto"/>
          </w:tcPr>
          <w:p w14:paraId="5BF41E39" w14:textId="77777777" w:rsidR="001D311D" w:rsidRPr="00A21688" w:rsidRDefault="001D311D" w:rsidP="002B45FD"/>
        </w:tc>
        <w:tc>
          <w:tcPr>
            <w:tcW w:w="0" w:type="auto"/>
          </w:tcPr>
          <w:p w14:paraId="3F385111" w14:textId="77777777" w:rsidR="001D311D" w:rsidRPr="00A21688" w:rsidRDefault="001D311D" w:rsidP="002B45FD">
            <w:proofErr w:type="spellStart"/>
            <w:r w:rsidRPr="00A21688">
              <w:t>I.Dönem</w:t>
            </w:r>
            <w:proofErr w:type="spellEnd"/>
            <w:r w:rsidRPr="00A21688">
              <w:t xml:space="preserve"> sonu çalışmalarının değerlendirilmesi</w:t>
            </w:r>
          </w:p>
        </w:tc>
        <w:tc>
          <w:tcPr>
            <w:tcW w:w="0" w:type="auto"/>
          </w:tcPr>
          <w:p w14:paraId="6E8AC347" w14:textId="77777777" w:rsidR="001D311D" w:rsidRPr="00A21688" w:rsidRDefault="001D311D" w:rsidP="002B45FD">
            <w:proofErr w:type="spellStart"/>
            <w:r w:rsidRPr="00A21688">
              <w:t>I.Dönem</w:t>
            </w:r>
            <w:proofErr w:type="spellEnd"/>
            <w:r w:rsidRPr="00A21688">
              <w:t xml:space="preserve"> sonu çalışmalarının değerlendirilmesi</w:t>
            </w:r>
          </w:p>
          <w:p w14:paraId="5C726D48" w14:textId="77777777" w:rsidR="009F5198" w:rsidRPr="00A21688" w:rsidRDefault="009F5198" w:rsidP="002B45FD">
            <w:r w:rsidRPr="00A21688">
              <w:t>Yapılacak çalışmaların takibi</w:t>
            </w:r>
          </w:p>
        </w:tc>
        <w:tc>
          <w:tcPr>
            <w:tcW w:w="0" w:type="auto"/>
          </w:tcPr>
          <w:p w14:paraId="2CD751FA" w14:textId="77777777" w:rsidR="001D311D" w:rsidRPr="00A21688" w:rsidRDefault="001D311D" w:rsidP="002B45FD"/>
        </w:tc>
      </w:tr>
      <w:tr w:rsidR="00C424CB" w:rsidRPr="00A21688" w14:paraId="7821A02F" w14:textId="77777777">
        <w:trPr>
          <w:trHeight w:val="695"/>
        </w:trPr>
        <w:tc>
          <w:tcPr>
            <w:tcW w:w="0" w:type="auto"/>
          </w:tcPr>
          <w:p w14:paraId="0D20857A" w14:textId="77777777" w:rsidR="001D311D" w:rsidRPr="00A21688" w:rsidRDefault="001D311D" w:rsidP="002B45FD">
            <w:r w:rsidRPr="00A21688">
              <w:t>ŞUBAT</w:t>
            </w:r>
          </w:p>
        </w:tc>
        <w:tc>
          <w:tcPr>
            <w:tcW w:w="0" w:type="auto"/>
          </w:tcPr>
          <w:p w14:paraId="33AD5D5B" w14:textId="77777777" w:rsidR="001D311D" w:rsidRPr="00A21688" w:rsidRDefault="001D311D" w:rsidP="002B45FD"/>
        </w:tc>
        <w:tc>
          <w:tcPr>
            <w:tcW w:w="0" w:type="auto"/>
          </w:tcPr>
          <w:p w14:paraId="1CE34334" w14:textId="73B97FBB" w:rsidR="009F5198" w:rsidRPr="00A21688" w:rsidRDefault="009F5198" w:rsidP="009F5198">
            <w:r w:rsidRPr="00A21688">
              <w:t xml:space="preserve">Bilim adamlarının hayat hikayelerini öğrenmek. </w:t>
            </w:r>
          </w:p>
          <w:p w14:paraId="5595DEE2" w14:textId="77777777" w:rsidR="001D311D" w:rsidRPr="00A21688" w:rsidRDefault="001D311D" w:rsidP="002B45FD"/>
        </w:tc>
        <w:tc>
          <w:tcPr>
            <w:tcW w:w="0" w:type="auto"/>
          </w:tcPr>
          <w:p w14:paraId="71945865" w14:textId="77777777" w:rsidR="001D311D" w:rsidRPr="00A21688" w:rsidRDefault="009F5198" w:rsidP="009F5198">
            <w:r w:rsidRPr="00A21688">
              <w:t>Fen ve teknoloji ile bilimde çığır açan kişilerin hayat hikâyelerinin kulüp panosunda sergilenmesi</w:t>
            </w:r>
          </w:p>
        </w:tc>
        <w:tc>
          <w:tcPr>
            <w:tcW w:w="0" w:type="auto"/>
          </w:tcPr>
          <w:p w14:paraId="631001CA" w14:textId="77777777" w:rsidR="001D311D" w:rsidRPr="00A21688" w:rsidRDefault="001D311D" w:rsidP="002B45FD"/>
        </w:tc>
      </w:tr>
      <w:tr w:rsidR="00C424CB" w:rsidRPr="00A21688" w14:paraId="647C637C" w14:textId="77777777">
        <w:tc>
          <w:tcPr>
            <w:tcW w:w="0" w:type="auto"/>
          </w:tcPr>
          <w:p w14:paraId="3D0B2A4E" w14:textId="77777777" w:rsidR="001D311D" w:rsidRPr="00A21688" w:rsidRDefault="001D311D" w:rsidP="002B45FD">
            <w:r w:rsidRPr="00A21688">
              <w:t>ŞUBAT</w:t>
            </w:r>
          </w:p>
        </w:tc>
        <w:tc>
          <w:tcPr>
            <w:tcW w:w="0" w:type="auto"/>
          </w:tcPr>
          <w:p w14:paraId="7062B64B" w14:textId="77777777" w:rsidR="001D311D" w:rsidRPr="00A21688" w:rsidRDefault="001D311D" w:rsidP="002B45FD"/>
        </w:tc>
        <w:tc>
          <w:tcPr>
            <w:tcW w:w="0" w:type="auto"/>
          </w:tcPr>
          <w:p w14:paraId="15F851C9" w14:textId="77777777" w:rsidR="001D311D" w:rsidRPr="00A21688" w:rsidRDefault="001D311D" w:rsidP="002B45FD"/>
        </w:tc>
        <w:tc>
          <w:tcPr>
            <w:tcW w:w="0" w:type="auto"/>
          </w:tcPr>
          <w:p w14:paraId="72664D48" w14:textId="77777777" w:rsidR="001538D3" w:rsidRPr="00A21688" w:rsidRDefault="001538D3" w:rsidP="001538D3">
            <w:pPr>
              <w:rPr>
                <w:bCs/>
              </w:rPr>
            </w:pPr>
            <w:r w:rsidRPr="00A21688">
              <w:rPr>
                <w:bCs/>
              </w:rPr>
              <w:t>Salgın hastalıklar ve korunma yolları ile ilgili kampanyanın takip edilmesi, hazırlanan afiş ve posterlerin sergilenmesi</w:t>
            </w:r>
          </w:p>
          <w:p w14:paraId="59AFA503" w14:textId="77777777" w:rsidR="001538D3" w:rsidRPr="00A21688" w:rsidRDefault="001538D3" w:rsidP="002B45FD"/>
          <w:p w14:paraId="425A469F" w14:textId="77777777" w:rsidR="001538D3" w:rsidRPr="00A21688" w:rsidRDefault="001538D3" w:rsidP="002B45FD"/>
          <w:p w14:paraId="1C541622" w14:textId="77777777" w:rsidR="00805BBB" w:rsidRPr="00A21688" w:rsidRDefault="00805BBB" w:rsidP="002B45FD">
            <w:r w:rsidRPr="00A21688">
              <w:t>Toplum hizmeti çalışmaları</w:t>
            </w:r>
          </w:p>
          <w:p w14:paraId="60E1DE0E" w14:textId="77777777" w:rsidR="00805BBB" w:rsidRPr="00A21688" w:rsidRDefault="001538D3" w:rsidP="002B45FD">
            <w:r w:rsidRPr="00A21688">
              <w:rPr>
                <w:bCs/>
              </w:rPr>
              <w:t>Bilim-Teknoloji haftası kutlamaları için hazırlıkların yapılması</w:t>
            </w:r>
          </w:p>
          <w:p w14:paraId="5410B8C5" w14:textId="77777777" w:rsidR="00805BBB" w:rsidRPr="00A21688" w:rsidRDefault="00805BBB" w:rsidP="002B45FD"/>
        </w:tc>
        <w:tc>
          <w:tcPr>
            <w:tcW w:w="0" w:type="auto"/>
          </w:tcPr>
          <w:p w14:paraId="208D36CF" w14:textId="77777777" w:rsidR="001D311D" w:rsidRPr="00A21688" w:rsidRDefault="001D311D" w:rsidP="002B45FD"/>
        </w:tc>
      </w:tr>
      <w:tr w:rsidR="00C424CB" w:rsidRPr="00A21688" w14:paraId="27A3B8E4" w14:textId="77777777">
        <w:trPr>
          <w:trHeight w:val="983"/>
        </w:trPr>
        <w:tc>
          <w:tcPr>
            <w:tcW w:w="0" w:type="auto"/>
          </w:tcPr>
          <w:p w14:paraId="13018668" w14:textId="77777777" w:rsidR="001D311D" w:rsidRPr="00A21688" w:rsidRDefault="001D311D" w:rsidP="002B45FD">
            <w:r w:rsidRPr="00A21688">
              <w:t>MART</w:t>
            </w:r>
          </w:p>
        </w:tc>
        <w:tc>
          <w:tcPr>
            <w:tcW w:w="0" w:type="auto"/>
          </w:tcPr>
          <w:p w14:paraId="3C8E0F03" w14:textId="77777777" w:rsidR="001D311D" w:rsidRPr="00A21688" w:rsidRDefault="001D311D" w:rsidP="002B45FD"/>
        </w:tc>
        <w:tc>
          <w:tcPr>
            <w:tcW w:w="0" w:type="auto"/>
          </w:tcPr>
          <w:p w14:paraId="30E2A7A7" w14:textId="7CFA0959" w:rsidR="001D311D" w:rsidRPr="00A21688" w:rsidRDefault="001D311D" w:rsidP="002B45FD">
            <w:r w:rsidRPr="00A21688">
              <w:t xml:space="preserve">Bilim adamlarının hayat </w:t>
            </w:r>
            <w:r w:rsidR="009F7847" w:rsidRPr="00A21688">
              <w:t>hikâyelerini</w:t>
            </w:r>
            <w:r w:rsidRPr="00A21688">
              <w:t xml:space="preserve"> öğrenmek.</w:t>
            </w:r>
          </w:p>
        </w:tc>
        <w:tc>
          <w:tcPr>
            <w:tcW w:w="0" w:type="auto"/>
          </w:tcPr>
          <w:p w14:paraId="0246890A" w14:textId="77777777" w:rsidR="002B45FD" w:rsidRPr="00A21688" w:rsidRDefault="001D311D" w:rsidP="002B45FD">
            <w:r w:rsidRPr="00A21688">
              <w:t xml:space="preserve">Fen ve teknoloji ile bilimde çığır açan kişilerin hayat </w:t>
            </w:r>
            <w:r w:rsidR="009F7847" w:rsidRPr="00A21688">
              <w:t>hikâyelerinin</w:t>
            </w:r>
            <w:r w:rsidRPr="00A21688">
              <w:t xml:space="preserve"> kulüp panosunda sergilenmesi</w:t>
            </w:r>
          </w:p>
          <w:p w14:paraId="6703F02A" w14:textId="77777777" w:rsidR="001538D3" w:rsidRPr="00A21688" w:rsidRDefault="001538D3" w:rsidP="002B45FD">
            <w:r w:rsidRPr="00A21688">
              <w:rPr>
                <w:bCs/>
              </w:rPr>
              <w:t>Bilim-Teknoloji haftası kutlamaları</w:t>
            </w:r>
          </w:p>
        </w:tc>
        <w:tc>
          <w:tcPr>
            <w:tcW w:w="0" w:type="auto"/>
          </w:tcPr>
          <w:p w14:paraId="1D21698F" w14:textId="77777777" w:rsidR="009F7847" w:rsidRPr="00A21688" w:rsidRDefault="009F7847" w:rsidP="009F7847">
            <w:pPr>
              <w:rPr>
                <w:color w:val="000000"/>
              </w:rPr>
            </w:pPr>
            <w:r w:rsidRPr="00A21688">
              <w:rPr>
                <w:rStyle w:val="Vurgu"/>
                <w:b w:val="0"/>
                <w:color w:val="000000"/>
              </w:rPr>
              <w:t>Yeşilay Haftası</w:t>
            </w:r>
            <w:r w:rsidRPr="00A21688">
              <w:rPr>
                <w:color w:val="000000"/>
              </w:rPr>
              <w:t xml:space="preserve"> </w:t>
            </w:r>
          </w:p>
          <w:p w14:paraId="25DB4574" w14:textId="77777777" w:rsidR="009F7847" w:rsidRPr="00A21688" w:rsidRDefault="009F7847" w:rsidP="009F7847">
            <w:pPr>
              <w:rPr>
                <w:color w:val="000000"/>
              </w:rPr>
            </w:pPr>
            <w:r w:rsidRPr="00A21688">
              <w:rPr>
                <w:color w:val="000000"/>
              </w:rPr>
              <w:t>(1-7 Mart)</w:t>
            </w:r>
          </w:p>
          <w:p w14:paraId="680436F3" w14:textId="77777777" w:rsidR="001D311D" w:rsidRPr="00A21688" w:rsidRDefault="001D311D" w:rsidP="009F7847">
            <w:r w:rsidRPr="00A21688">
              <w:t>Bilim ve Teknoloji Haftası</w:t>
            </w:r>
          </w:p>
          <w:p w14:paraId="04BCF0E2" w14:textId="77777777" w:rsidR="001D311D" w:rsidRPr="00A21688" w:rsidRDefault="001D311D" w:rsidP="009F7847">
            <w:r w:rsidRPr="00A21688">
              <w:t>(8-14 Mart)</w:t>
            </w:r>
          </w:p>
          <w:p w14:paraId="5F71B117" w14:textId="77777777" w:rsidR="009F7847" w:rsidRPr="00A21688" w:rsidRDefault="009F7847" w:rsidP="009F7847"/>
        </w:tc>
      </w:tr>
      <w:tr w:rsidR="00C424CB" w:rsidRPr="00A21688" w14:paraId="70B7C23B" w14:textId="77777777">
        <w:tc>
          <w:tcPr>
            <w:tcW w:w="0" w:type="auto"/>
          </w:tcPr>
          <w:p w14:paraId="4EF8CE21" w14:textId="77777777" w:rsidR="001D311D" w:rsidRPr="00A21688" w:rsidRDefault="001D311D" w:rsidP="002B45FD">
            <w:r w:rsidRPr="00A21688">
              <w:t>MART</w:t>
            </w:r>
          </w:p>
        </w:tc>
        <w:tc>
          <w:tcPr>
            <w:tcW w:w="0" w:type="auto"/>
          </w:tcPr>
          <w:p w14:paraId="3A08B6E2" w14:textId="77777777" w:rsidR="001D311D" w:rsidRPr="00A21688" w:rsidRDefault="001D311D" w:rsidP="002B45FD"/>
        </w:tc>
        <w:tc>
          <w:tcPr>
            <w:tcW w:w="0" w:type="auto"/>
          </w:tcPr>
          <w:p w14:paraId="7B5CCF58" w14:textId="77777777" w:rsidR="001D311D" w:rsidRPr="00A21688" w:rsidRDefault="001D311D" w:rsidP="002B45FD">
            <w:r w:rsidRPr="00A21688">
              <w:t>Ormanların önemini kavratmak</w:t>
            </w:r>
          </w:p>
          <w:p w14:paraId="328B5B9B" w14:textId="77777777" w:rsidR="002B45FD" w:rsidRPr="00A21688" w:rsidRDefault="002B45FD" w:rsidP="002B45FD">
            <w:r w:rsidRPr="00A21688">
              <w:t>Suyun canlılar için önemini kavratmak</w:t>
            </w:r>
          </w:p>
          <w:p w14:paraId="27460DDF" w14:textId="77777777" w:rsidR="001D311D" w:rsidRPr="00A21688" w:rsidRDefault="001D311D" w:rsidP="002B45FD">
            <w:r w:rsidRPr="00A21688">
              <w:t xml:space="preserve"> </w:t>
            </w:r>
          </w:p>
          <w:p w14:paraId="458EDF34" w14:textId="77777777" w:rsidR="001D311D" w:rsidRPr="00A21688" w:rsidRDefault="001D311D" w:rsidP="002B45FD"/>
        </w:tc>
        <w:tc>
          <w:tcPr>
            <w:tcW w:w="0" w:type="auto"/>
          </w:tcPr>
          <w:p w14:paraId="1515BAC4" w14:textId="77777777" w:rsidR="002B45FD" w:rsidRPr="00A21688" w:rsidRDefault="002B45FD" w:rsidP="002B45FD">
            <w:r w:rsidRPr="00A21688">
              <w:t xml:space="preserve">Ormanların önemi, Dünyanın yaşadığı kuraklık </w:t>
            </w:r>
          </w:p>
          <w:p w14:paraId="7DAAA1C1" w14:textId="77777777" w:rsidR="002B45FD" w:rsidRPr="00A21688" w:rsidRDefault="002B45FD" w:rsidP="002B45FD">
            <w:r w:rsidRPr="00A21688">
              <w:t>Bitkilerin dünyamıza yararları</w:t>
            </w:r>
          </w:p>
          <w:p w14:paraId="160C5DEE" w14:textId="77777777" w:rsidR="002B45FD" w:rsidRPr="00A21688" w:rsidRDefault="002B45FD" w:rsidP="002B45FD">
            <w:r w:rsidRPr="00A21688">
              <w:t>Suyun canlılar için önemi, son durum</w:t>
            </w:r>
          </w:p>
          <w:p w14:paraId="737C2DD4" w14:textId="77777777" w:rsidR="001D311D" w:rsidRPr="00A21688" w:rsidRDefault="001D311D" w:rsidP="002B45FD"/>
        </w:tc>
        <w:tc>
          <w:tcPr>
            <w:tcW w:w="0" w:type="auto"/>
          </w:tcPr>
          <w:p w14:paraId="7DF70AF5" w14:textId="77777777" w:rsidR="002B45FD" w:rsidRPr="00A21688" w:rsidRDefault="001D311D" w:rsidP="002B45FD">
            <w:r w:rsidRPr="00A21688">
              <w:t xml:space="preserve">Orman haftası </w:t>
            </w:r>
          </w:p>
          <w:p w14:paraId="096C5D68" w14:textId="77777777" w:rsidR="001D311D" w:rsidRPr="00A21688" w:rsidRDefault="001D311D" w:rsidP="002B45FD">
            <w:r w:rsidRPr="00A21688">
              <w:t>(21-26 Mart)</w:t>
            </w:r>
          </w:p>
          <w:p w14:paraId="1D4810C3" w14:textId="77777777" w:rsidR="002B45FD" w:rsidRPr="00A21688" w:rsidRDefault="001D311D" w:rsidP="002B45FD">
            <w:r w:rsidRPr="00A21688">
              <w:t>Dünya su günü (22 Mart</w:t>
            </w:r>
            <w:r w:rsidR="002B45FD" w:rsidRPr="00A21688">
              <w:t>)</w:t>
            </w:r>
          </w:p>
        </w:tc>
      </w:tr>
      <w:tr w:rsidR="00C424CB" w:rsidRPr="00A21688" w14:paraId="73CBA298" w14:textId="77777777">
        <w:tc>
          <w:tcPr>
            <w:tcW w:w="0" w:type="auto"/>
          </w:tcPr>
          <w:p w14:paraId="54A356E1" w14:textId="77777777" w:rsidR="001D311D" w:rsidRPr="00A21688" w:rsidRDefault="001D311D" w:rsidP="002B45FD">
            <w:r w:rsidRPr="00A21688">
              <w:t>NİSAN</w:t>
            </w:r>
          </w:p>
        </w:tc>
        <w:tc>
          <w:tcPr>
            <w:tcW w:w="0" w:type="auto"/>
          </w:tcPr>
          <w:p w14:paraId="1948E2E9" w14:textId="77777777" w:rsidR="001D311D" w:rsidRPr="00A21688" w:rsidRDefault="001D311D" w:rsidP="002B45FD"/>
        </w:tc>
        <w:tc>
          <w:tcPr>
            <w:tcW w:w="0" w:type="auto"/>
          </w:tcPr>
          <w:p w14:paraId="1C35D113" w14:textId="77777777" w:rsidR="001D311D" w:rsidRPr="00A21688" w:rsidRDefault="002B45FD" w:rsidP="002B45FD">
            <w:r w:rsidRPr="00A21688">
              <w:t>İnternetin yaşamımızdaki önemi üzerinde durulması.</w:t>
            </w:r>
          </w:p>
        </w:tc>
        <w:tc>
          <w:tcPr>
            <w:tcW w:w="0" w:type="auto"/>
          </w:tcPr>
          <w:p w14:paraId="57A283DE" w14:textId="77777777" w:rsidR="002B45FD" w:rsidRPr="00A21688" w:rsidRDefault="002B45FD" w:rsidP="002B45FD">
            <w:r w:rsidRPr="00A21688">
              <w:t>Bilgisayarın yaşamımızdaki yeri ve önemi .</w:t>
            </w:r>
          </w:p>
          <w:p w14:paraId="10A9BDCF" w14:textId="77777777" w:rsidR="002B45FD" w:rsidRPr="00A21688" w:rsidRDefault="002B45FD" w:rsidP="002B45FD">
            <w:r w:rsidRPr="00A21688">
              <w:t>İnternet’in günlük yaşamımızdaki ve okuldaki yeri</w:t>
            </w:r>
          </w:p>
          <w:p w14:paraId="5AE35FBA" w14:textId="77777777" w:rsidR="002B45FD" w:rsidRPr="00A21688" w:rsidRDefault="002B45FD" w:rsidP="002B45FD">
            <w:r w:rsidRPr="00A21688">
              <w:t>“Bilgisayar ve İnterneti hangi i</w:t>
            </w:r>
            <w:r w:rsidR="00C424CB" w:rsidRPr="00A21688">
              <w:t>htiyaçlar için kullanıyorsunuz”</w:t>
            </w:r>
          </w:p>
          <w:p w14:paraId="5FDC3EE1" w14:textId="77777777" w:rsidR="001D311D" w:rsidRPr="00A21688" w:rsidRDefault="001D311D" w:rsidP="002B45FD"/>
        </w:tc>
        <w:tc>
          <w:tcPr>
            <w:tcW w:w="0" w:type="auto"/>
          </w:tcPr>
          <w:p w14:paraId="1F65358D" w14:textId="77777777" w:rsidR="002B45FD" w:rsidRPr="00A21688" w:rsidRDefault="002B45FD" w:rsidP="002B45FD">
            <w:r w:rsidRPr="00A21688">
              <w:t>İnternet Haftası ( 12 -25 nisan )</w:t>
            </w:r>
          </w:p>
          <w:p w14:paraId="08C426B6" w14:textId="77777777" w:rsidR="002B45FD" w:rsidRPr="00A21688" w:rsidRDefault="002B45FD" w:rsidP="002B45FD"/>
          <w:p w14:paraId="680DC857" w14:textId="77777777" w:rsidR="001D311D" w:rsidRPr="00A21688" w:rsidRDefault="001D311D" w:rsidP="002B45FD"/>
        </w:tc>
      </w:tr>
      <w:tr w:rsidR="00C424CB" w:rsidRPr="00A21688" w14:paraId="4384074A" w14:textId="77777777">
        <w:tc>
          <w:tcPr>
            <w:tcW w:w="0" w:type="auto"/>
          </w:tcPr>
          <w:p w14:paraId="66299E1F" w14:textId="77777777" w:rsidR="002B45FD" w:rsidRPr="00A21688" w:rsidRDefault="002B45FD" w:rsidP="002B45FD">
            <w:r w:rsidRPr="00A21688">
              <w:t>NİSAN</w:t>
            </w:r>
          </w:p>
        </w:tc>
        <w:tc>
          <w:tcPr>
            <w:tcW w:w="0" w:type="auto"/>
          </w:tcPr>
          <w:p w14:paraId="65A403AB" w14:textId="77777777" w:rsidR="002B45FD" w:rsidRPr="00A21688" w:rsidRDefault="002B45FD" w:rsidP="002B45FD"/>
        </w:tc>
        <w:tc>
          <w:tcPr>
            <w:tcW w:w="0" w:type="auto"/>
          </w:tcPr>
          <w:p w14:paraId="602DB35A" w14:textId="77777777" w:rsidR="002B45FD" w:rsidRPr="00A21688" w:rsidRDefault="002B45FD" w:rsidP="002B45FD">
            <w:r w:rsidRPr="00A21688">
              <w:t>23 Nisan Ulusal Egemenlik ve Çocuk Bayramı’nın önemini kavratmak.</w:t>
            </w:r>
          </w:p>
          <w:p w14:paraId="544663AD" w14:textId="14415F61" w:rsidR="002B45FD" w:rsidRPr="00A21688" w:rsidRDefault="002B45FD" w:rsidP="002B45FD">
            <w:r w:rsidRPr="00A21688">
              <w:t>Bilim adamlarının hayat hikâyelerini öğrenmek</w:t>
            </w:r>
          </w:p>
          <w:p w14:paraId="2B6AD7D7" w14:textId="77777777" w:rsidR="002B45FD" w:rsidRPr="00A21688" w:rsidRDefault="002B45FD" w:rsidP="002B45FD"/>
        </w:tc>
        <w:tc>
          <w:tcPr>
            <w:tcW w:w="0" w:type="auto"/>
          </w:tcPr>
          <w:p w14:paraId="3CE70D7A" w14:textId="77777777" w:rsidR="002B45FD" w:rsidRPr="00A21688" w:rsidRDefault="002B45FD" w:rsidP="002B45FD">
            <w:r w:rsidRPr="00A21688">
              <w:t>23 Nisan Ulusal Egemenlik ve Çocuk Bayramı</w:t>
            </w:r>
          </w:p>
          <w:p w14:paraId="06FCC7E8" w14:textId="77777777" w:rsidR="002B45FD" w:rsidRPr="00A21688" w:rsidRDefault="002B45FD" w:rsidP="002B45FD">
            <w:r w:rsidRPr="00A21688">
              <w:t>Fen ve teknoloji ile bilimde çığır açan kişilerin hayat hikâyelerinin kulüp panosunda sergilenmesi</w:t>
            </w:r>
          </w:p>
          <w:p w14:paraId="2A8DC6CE" w14:textId="77777777" w:rsidR="002B45FD" w:rsidRPr="00A21688" w:rsidRDefault="00805BBB" w:rsidP="002B45FD">
            <w:r w:rsidRPr="00A21688">
              <w:t>Toplum hizmeti çalışmaları</w:t>
            </w:r>
          </w:p>
        </w:tc>
        <w:tc>
          <w:tcPr>
            <w:tcW w:w="0" w:type="auto"/>
          </w:tcPr>
          <w:p w14:paraId="1C10972B" w14:textId="77777777" w:rsidR="002B45FD" w:rsidRPr="00A21688" w:rsidRDefault="002B45FD" w:rsidP="002B45FD">
            <w:r w:rsidRPr="00A21688">
              <w:t>23 Nisan Ulusal Egemenlik ve Çocuk Bayramı</w:t>
            </w:r>
          </w:p>
        </w:tc>
      </w:tr>
      <w:tr w:rsidR="00C424CB" w:rsidRPr="00A21688" w14:paraId="7AF870D4" w14:textId="77777777">
        <w:tc>
          <w:tcPr>
            <w:tcW w:w="0" w:type="auto"/>
          </w:tcPr>
          <w:p w14:paraId="3B188457" w14:textId="77777777" w:rsidR="002B45FD" w:rsidRPr="00A21688" w:rsidRDefault="002B45FD" w:rsidP="002B45FD">
            <w:r w:rsidRPr="00A21688">
              <w:t>MAYIS</w:t>
            </w:r>
          </w:p>
        </w:tc>
        <w:tc>
          <w:tcPr>
            <w:tcW w:w="0" w:type="auto"/>
          </w:tcPr>
          <w:p w14:paraId="3699CB02" w14:textId="77777777" w:rsidR="002B45FD" w:rsidRPr="00A21688" w:rsidRDefault="002B45FD" w:rsidP="002B45FD"/>
        </w:tc>
        <w:tc>
          <w:tcPr>
            <w:tcW w:w="0" w:type="auto"/>
          </w:tcPr>
          <w:p w14:paraId="450DD78E" w14:textId="77777777" w:rsidR="002B45FD" w:rsidRPr="00A21688" w:rsidRDefault="002B45FD" w:rsidP="002B45FD">
            <w:r w:rsidRPr="00A21688">
              <w:t>Bilişim teknolojileri hakkında bilgilendirme</w:t>
            </w:r>
          </w:p>
          <w:p w14:paraId="3F133588" w14:textId="637CA0F1" w:rsidR="0091715D" w:rsidRPr="00A21688" w:rsidRDefault="0091715D" w:rsidP="002B45FD">
            <w:r w:rsidRPr="00A21688">
              <w:t>Bilim adamlarının hayat hikâyelerini öğrenmek.</w:t>
            </w:r>
          </w:p>
        </w:tc>
        <w:tc>
          <w:tcPr>
            <w:tcW w:w="0" w:type="auto"/>
          </w:tcPr>
          <w:p w14:paraId="5EF97F2A" w14:textId="77777777" w:rsidR="002B45FD" w:rsidRPr="00A21688" w:rsidRDefault="002B45FD" w:rsidP="002B45FD">
            <w:r w:rsidRPr="00A21688">
              <w:t>Bilişim teknolojileri</w:t>
            </w:r>
          </w:p>
          <w:p w14:paraId="24906984" w14:textId="77777777" w:rsidR="0091715D" w:rsidRPr="00A21688" w:rsidRDefault="0091715D" w:rsidP="002B45FD">
            <w:r w:rsidRPr="00A21688">
              <w:t>Fen ve teknoloji ile bilimde çığır açan kişilerin hayat hikâyelerinin kulüp panosunda sergilenmesi</w:t>
            </w:r>
          </w:p>
          <w:p w14:paraId="532CBF13" w14:textId="77777777" w:rsidR="002B45FD" w:rsidRPr="00A21688" w:rsidRDefault="0091715D" w:rsidP="002B45FD">
            <w:r w:rsidRPr="00A21688">
              <w:t>Toplum hizmeti çalışmaları</w:t>
            </w:r>
          </w:p>
        </w:tc>
        <w:tc>
          <w:tcPr>
            <w:tcW w:w="0" w:type="auto"/>
          </w:tcPr>
          <w:p w14:paraId="76AB18BC" w14:textId="77777777" w:rsidR="002B45FD" w:rsidRPr="00A21688" w:rsidRDefault="002B45FD" w:rsidP="002B45FD">
            <w:r w:rsidRPr="00A21688">
              <w:t>Bilişim haftası</w:t>
            </w:r>
          </w:p>
          <w:p w14:paraId="1CE0E686" w14:textId="77777777" w:rsidR="002B45FD" w:rsidRPr="00A21688" w:rsidRDefault="002B45FD" w:rsidP="002B45FD">
            <w:r w:rsidRPr="00A21688">
              <w:t>(Mayıs ayının ilk haftası)</w:t>
            </w:r>
          </w:p>
        </w:tc>
      </w:tr>
      <w:tr w:rsidR="00C424CB" w:rsidRPr="00A21688" w14:paraId="5BBFA583" w14:textId="77777777">
        <w:tc>
          <w:tcPr>
            <w:tcW w:w="0" w:type="auto"/>
          </w:tcPr>
          <w:p w14:paraId="280D602A" w14:textId="77777777" w:rsidR="002B45FD" w:rsidRPr="00A21688" w:rsidRDefault="002B45FD" w:rsidP="002B45FD">
            <w:r w:rsidRPr="00A21688">
              <w:lastRenderedPageBreak/>
              <w:t>MAYIS</w:t>
            </w:r>
          </w:p>
        </w:tc>
        <w:tc>
          <w:tcPr>
            <w:tcW w:w="0" w:type="auto"/>
          </w:tcPr>
          <w:p w14:paraId="242EFB82" w14:textId="77777777" w:rsidR="002B45FD" w:rsidRPr="00A21688" w:rsidRDefault="002B45FD" w:rsidP="002B45FD"/>
        </w:tc>
        <w:tc>
          <w:tcPr>
            <w:tcW w:w="0" w:type="auto"/>
          </w:tcPr>
          <w:p w14:paraId="3973724F" w14:textId="77777777" w:rsidR="002B45FD" w:rsidRPr="00A21688" w:rsidRDefault="002B45FD" w:rsidP="002B45FD">
            <w:r w:rsidRPr="00A21688">
              <w:t>19Mayıs Atatürk’ü Anma,</w:t>
            </w:r>
            <w:r w:rsidR="0091715D" w:rsidRPr="00A21688">
              <w:t xml:space="preserve"> </w:t>
            </w:r>
            <w:r w:rsidRPr="00A21688">
              <w:t>Gençlik ve Spor Bayramının önemi</w:t>
            </w:r>
          </w:p>
          <w:p w14:paraId="1CF51080" w14:textId="1457715A" w:rsidR="002B45FD" w:rsidRPr="00A21688" w:rsidRDefault="0091715D" w:rsidP="002B45FD">
            <w:r w:rsidRPr="00A21688">
              <w:t>Bilim adamlarının hayat hikayelerini öğrenmek.</w:t>
            </w:r>
          </w:p>
        </w:tc>
        <w:tc>
          <w:tcPr>
            <w:tcW w:w="0" w:type="auto"/>
          </w:tcPr>
          <w:p w14:paraId="0086C323" w14:textId="77777777" w:rsidR="002B45FD" w:rsidRPr="00A21688" w:rsidRDefault="002B45FD" w:rsidP="002B45FD">
            <w:r w:rsidRPr="00A21688">
              <w:t>Atatürk’ün gençliğe verdiği önem</w:t>
            </w:r>
          </w:p>
          <w:p w14:paraId="4CF8D7E0" w14:textId="77777777" w:rsidR="0091715D" w:rsidRPr="00A21688" w:rsidRDefault="0091715D" w:rsidP="0091715D">
            <w:r w:rsidRPr="00A21688">
              <w:t>Fen ve teknoloji ile bilimde çığır açan kişilerin hayat hikâyelerinin kulüp panosunda sergilenmesi</w:t>
            </w:r>
          </w:p>
          <w:p w14:paraId="017E9521" w14:textId="77777777" w:rsidR="002B45FD" w:rsidRPr="00A21688" w:rsidRDefault="002B45FD" w:rsidP="002B45FD"/>
        </w:tc>
        <w:tc>
          <w:tcPr>
            <w:tcW w:w="0" w:type="auto"/>
          </w:tcPr>
          <w:p w14:paraId="702BCF61" w14:textId="77777777" w:rsidR="002B45FD" w:rsidRPr="00A21688" w:rsidRDefault="002B45FD" w:rsidP="002B45FD">
            <w:r w:rsidRPr="00A21688">
              <w:t>19Mayıs Atatürk’ü Anma,  Gençlik ve Spor Bayramı</w:t>
            </w:r>
          </w:p>
        </w:tc>
      </w:tr>
      <w:tr w:rsidR="00C424CB" w:rsidRPr="00A21688" w14:paraId="02C07C69" w14:textId="77777777">
        <w:tc>
          <w:tcPr>
            <w:tcW w:w="0" w:type="auto"/>
          </w:tcPr>
          <w:p w14:paraId="623D7FE9" w14:textId="77777777" w:rsidR="002B45FD" w:rsidRPr="00A21688" w:rsidRDefault="002B45FD" w:rsidP="002B45FD">
            <w:r w:rsidRPr="00A21688">
              <w:t>HAZİRAN</w:t>
            </w:r>
          </w:p>
        </w:tc>
        <w:tc>
          <w:tcPr>
            <w:tcW w:w="0" w:type="auto"/>
          </w:tcPr>
          <w:p w14:paraId="6C60E801" w14:textId="77777777" w:rsidR="002B45FD" w:rsidRPr="00A21688" w:rsidRDefault="002B45FD" w:rsidP="002B45FD"/>
        </w:tc>
        <w:tc>
          <w:tcPr>
            <w:tcW w:w="0" w:type="auto"/>
          </w:tcPr>
          <w:p w14:paraId="5CB170D0" w14:textId="77777777" w:rsidR="002B45FD" w:rsidRPr="00A21688" w:rsidRDefault="0091715D" w:rsidP="002B45FD">
            <w:r w:rsidRPr="00A21688">
              <w:t>Toplum hizmeti çalışmaları hakkında bilgilendirme</w:t>
            </w:r>
          </w:p>
        </w:tc>
        <w:tc>
          <w:tcPr>
            <w:tcW w:w="0" w:type="auto"/>
          </w:tcPr>
          <w:p w14:paraId="1E41BE8C" w14:textId="77777777" w:rsidR="002B45FD" w:rsidRPr="00A21688" w:rsidRDefault="0091715D" w:rsidP="002B45FD">
            <w:r w:rsidRPr="00A21688">
              <w:t>Toplum hizmeti çalışmalarının kulüp panosunda sergilenmesi</w:t>
            </w:r>
          </w:p>
        </w:tc>
        <w:tc>
          <w:tcPr>
            <w:tcW w:w="0" w:type="auto"/>
          </w:tcPr>
          <w:p w14:paraId="5B37B250" w14:textId="77777777" w:rsidR="002B45FD" w:rsidRPr="00A21688" w:rsidRDefault="002B45FD" w:rsidP="002B45FD"/>
        </w:tc>
      </w:tr>
      <w:tr w:rsidR="00C424CB" w:rsidRPr="00A21688" w14:paraId="6F4BDDAD" w14:textId="77777777">
        <w:tc>
          <w:tcPr>
            <w:tcW w:w="0" w:type="auto"/>
          </w:tcPr>
          <w:p w14:paraId="2D71775A" w14:textId="77777777" w:rsidR="002B45FD" w:rsidRPr="00A21688" w:rsidRDefault="002B45FD" w:rsidP="002B45FD">
            <w:r w:rsidRPr="00A21688">
              <w:t>HAZİRAN</w:t>
            </w:r>
          </w:p>
        </w:tc>
        <w:tc>
          <w:tcPr>
            <w:tcW w:w="0" w:type="auto"/>
          </w:tcPr>
          <w:p w14:paraId="74FC7BCE" w14:textId="77777777" w:rsidR="002B45FD" w:rsidRPr="00A21688" w:rsidRDefault="002B45FD" w:rsidP="002B45FD"/>
        </w:tc>
        <w:tc>
          <w:tcPr>
            <w:tcW w:w="0" w:type="auto"/>
          </w:tcPr>
          <w:p w14:paraId="152682F4" w14:textId="77777777" w:rsidR="002B45FD" w:rsidRPr="00A21688" w:rsidRDefault="00851F02" w:rsidP="002B45FD">
            <w:r>
              <w:t>……………..</w:t>
            </w:r>
            <w:r w:rsidR="002B45FD" w:rsidRPr="00A21688">
              <w:t xml:space="preserve"> yılındaki aktivitelerin değerlendirilmesi.</w:t>
            </w:r>
          </w:p>
        </w:tc>
        <w:tc>
          <w:tcPr>
            <w:tcW w:w="0" w:type="auto"/>
          </w:tcPr>
          <w:p w14:paraId="017A7A86" w14:textId="77777777" w:rsidR="002B45FD" w:rsidRPr="00A21688" w:rsidRDefault="002B45FD" w:rsidP="002B45FD">
            <w:r w:rsidRPr="00A21688">
              <w:t>Yıl sonu faaliyet raporunun hazırlanması</w:t>
            </w:r>
          </w:p>
        </w:tc>
        <w:tc>
          <w:tcPr>
            <w:tcW w:w="0" w:type="auto"/>
          </w:tcPr>
          <w:p w14:paraId="52BB1CC7" w14:textId="77777777" w:rsidR="002B45FD" w:rsidRPr="00A21688" w:rsidRDefault="002B45FD" w:rsidP="002B45FD"/>
        </w:tc>
      </w:tr>
    </w:tbl>
    <w:p w14:paraId="4C8423EB" w14:textId="6BA9C77A" w:rsidR="00560D08" w:rsidRPr="00A21688" w:rsidRDefault="0091715D" w:rsidP="0091715D">
      <w:r w:rsidRPr="00A21688">
        <w:t xml:space="preserve">         </w:t>
      </w:r>
    </w:p>
    <w:p w14:paraId="0462C1C5" w14:textId="77777777" w:rsidR="00560D08" w:rsidRPr="00A21688" w:rsidRDefault="00560D08" w:rsidP="00560D08">
      <w:pPr>
        <w:ind w:left="12036" w:firstLine="708"/>
      </w:pPr>
    </w:p>
    <w:p w14:paraId="5BB05C69" w14:textId="77777777" w:rsidR="0091715D" w:rsidRPr="00A21688" w:rsidRDefault="00560D08" w:rsidP="00560D08">
      <w:pPr>
        <w:ind w:left="11328"/>
      </w:pPr>
      <w:r w:rsidRPr="00A21688">
        <w:t xml:space="preserve">              </w:t>
      </w:r>
      <w:r w:rsidR="0091715D" w:rsidRPr="00A21688"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D60AAE" w14:textId="77777777" w:rsidR="00560D08" w:rsidRPr="00A21688" w:rsidRDefault="0091715D" w:rsidP="0091715D">
      <w:r w:rsidRPr="00A21688">
        <w:t xml:space="preserve">       </w:t>
      </w:r>
      <w:r w:rsidR="00560D08" w:rsidRPr="00A21688">
        <w:t xml:space="preserve">        </w:t>
      </w:r>
    </w:p>
    <w:p w14:paraId="09646338" w14:textId="77777777" w:rsidR="00560D08" w:rsidRPr="00A21688" w:rsidRDefault="00560D08" w:rsidP="00560D08">
      <w:pPr>
        <w:ind w:firstLine="708"/>
      </w:pPr>
      <w:r w:rsidRPr="00A21688">
        <w:t xml:space="preserve">   </w:t>
      </w:r>
    </w:p>
    <w:p w14:paraId="6B3F230C" w14:textId="77777777" w:rsidR="00EC1789" w:rsidRPr="00A21688" w:rsidRDefault="0091715D" w:rsidP="00A21688">
      <w:pPr>
        <w:ind w:firstLine="708"/>
      </w:pPr>
      <w:r w:rsidRPr="00A21688">
        <w:t xml:space="preserve"> KULÜP TEMSİLCİSİ                                           DANIŞMAN ÖĞRETMEN                                          </w:t>
      </w:r>
      <w:r w:rsidR="00A21688" w:rsidRPr="00A21688">
        <w:t xml:space="preserve">                   OKUL MÜDÜRÜ</w:t>
      </w:r>
      <w:r w:rsidRPr="00A21688">
        <w:t xml:space="preserve">                                                                         </w:t>
      </w:r>
    </w:p>
    <w:sectPr w:rsidR="00EC1789" w:rsidRPr="00A21688" w:rsidSect="009D793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89"/>
    <w:rsid w:val="001538D3"/>
    <w:rsid w:val="001D311D"/>
    <w:rsid w:val="0022474A"/>
    <w:rsid w:val="002B3B0F"/>
    <w:rsid w:val="002B45FD"/>
    <w:rsid w:val="003C6BFB"/>
    <w:rsid w:val="003E541A"/>
    <w:rsid w:val="00493D96"/>
    <w:rsid w:val="004E5D75"/>
    <w:rsid w:val="00560D08"/>
    <w:rsid w:val="007050A1"/>
    <w:rsid w:val="007117B8"/>
    <w:rsid w:val="00805BBB"/>
    <w:rsid w:val="00851F02"/>
    <w:rsid w:val="0091715D"/>
    <w:rsid w:val="009B1E84"/>
    <w:rsid w:val="009D7932"/>
    <w:rsid w:val="009F5198"/>
    <w:rsid w:val="009F7847"/>
    <w:rsid w:val="00A21688"/>
    <w:rsid w:val="00B87E64"/>
    <w:rsid w:val="00C078AF"/>
    <w:rsid w:val="00C17EF3"/>
    <w:rsid w:val="00C2685B"/>
    <w:rsid w:val="00C305AD"/>
    <w:rsid w:val="00C424CB"/>
    <w:rsid w:val="00D026F9"/>
    <w:rsid w:val="00D978FD"/>
    <w:rsid w:val="00DE061C"/>
    <w:rsid w:val="00EC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9E83D"/>
  <w15:chartTrackingRefBased/>
  <w15:docId w15:val="{B4FFF4A6-711E-8149-B226-1766B499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C1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9F7847"/>
    <w:rPr>
      <w:b/>
      <w:bCs/>
      <w:i w:val="0"/>
      <w:iCs w:val="0"/>
    </w:rPr>
  </w:style>
  <w:style w:type="character" w:styleId="Kpr">
    <w:name w:val="Hyperlink"/>
    <w:rsid w:val="003E5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5084</CharactersWithSpaces>
  <SharedDoc>false</SharedDoc>
  <HLinks>
    <vt:vector size="6" baseType="variant">
      <vt:variant>
        <vt:i4>6094918</vt:i4>
      </vt:variant>
      <vt:variant>
        <vt:i4>0</vt:i4>
      </vt:variant>
      <vt:variant>
        <vt:i4>0</vt:i4>
      </vt:variant>
      <vt:variant>
        <vt:i4>5</vt:i4>
      </vt:variant>
      <vt:variant>
        <vt:lpwstr>https://www.sorubak.com/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kursat ymn</cp:lastModifiedBy>
  <cp:revision>2</cp:revision>
  <dcterms:created xsi:type="dcterms:W3CDTF">2021-08-30T19:59:00Z</dcterms:created>
  <dcterms:modified xsi:type="dcterms:W3CDTF">2021-08-30T19:59:00Z</dcterms:modified>
  <cp:category>https://www.sorubak.com</cp:category>
</cp:coreProperties>
</file>