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8161" w14:textId="54BFB898" w:rsidR="009F6C5A" w:rsidRPr="00AB4B3A" w:rsidRDefault="009F6C5A" w:rsidP="009F6C5A">
      <w:pPr>
        <w:jc w:val="center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>202</w:t>
      </w:r>
      <w:r w:rsidR="006A554A">
        <w:rPr>
          <w:rFonts w:ascii="Comic Sans MS" w:hAnsi="Comic Sans MS" w:cstheme="minorHAnsi"/>
          <w:b/>
          <w:color w:val="000000" w:themeColor="text1"/>
          <w:sz w:val="20"/>
          <w:szCs w:val="20"/>
        </w:rPr>
        <w:t>1</w:t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>-202</w:t>
      </w:r>
      <w:r w:rsidR="006A554A">
        <w:rPr>
          <w:rFonts w:ascii="Comic Sans MS" w:hAnsi="Comic Sans MS" w:cstheme="minorHAnsi"/>
          <w:b/>
          <w:color w:val="000000" w:themeColor="text1"/>
          <w:sz w:val="20"/>
          <w:szCs w:val="20"/>
        </w:rPr>
        <w:t>2</w:t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 xml:space="preserve"> EĞİTİM – ÖĞRETİM YILI .............. OKULU 8. SINIF FEN BİLİMLERİ DERSİ GÜNLÜK DERS PLÂNI</w:t>
      </w:r>
    </w:p>
    <w:p w14:paraId="375934FD" w14:textId="77777777" w:rsidR="009F6C5A" w:rsidRPr="00AB4B3A" w:rsidRDefault="009F6C5A" w:rsidP="009F6C5A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>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157"/>
        <w:gridCol w:w="3461"/>
      </w:tblGrid>
      <w:tr w:rsidR="00AB4B3A" w:rsidRPr="00AB4B3A" w14:paraId="50800849" w14:textId="77777777" w:rsidTr="00F4473D">
        <w:trPr>
          <w:jc w:val="center"/>
        </w:trPr>
        <w:tc>
          <w:tcPr>
            <w:tcW w:w="1838" w:type="dxa"/>
          </w:tcPr>
          <w:p w14:paraId="7452A413" w14:textId="77777777" w:rsidR="009F6C5A" w:rsidRPr="00AB4B3A" w:rsidRDefault="009F6C5A" w:rsidP="00064C20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Dersin Adı:</w:t>
            </w:r>
          </w:p>
        </w:tc>
        <w:tc>
          <w:tcPr>
            <w:tcW w:w="5157" w:type="dxa"/>
          </w:tcPr>
          <w:p w14:paraId="216D68C3" w14:textId="77777777" w:rsidR="009F6C5A" w:rsidRPr="00AB4B3A" w:rsidRDefault="009F6C5A" w:rsidP="00064C20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461" w:type="dxa"/>
          </w:tcPr>
          <w:p w14:paraId="7D58BE0E" w14:textId="0752CD66" w:rsidR="009F6C5A" w:rsidRPr="00AB4B3A" w:rsidRDefault="00A05E96" w:rsidP="00064C20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6-12 Eylül </w:t>
            </w:r>
            <w:r w:rsidR="009F6C5A" w:rsidRPr="00AB4B3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AB4B3A" w:rsidRPr="00AB4B3A" w14:paraId="4E9979CC" w14:textId="77777777" w:rsidTr="00F4473D">
        <w:trPr>
          <w:jc w:val="center"/>
        </w:trPr>
        <w:tc>
          <w:tcPr>
            <w:tcW w:w="1838" w:type="dxa"/>
          </w:tcPr>
          <w:p w14:paraId="5ACAB342" w14:textId="77777777" w:rsidR="009F6C5A" w:rsidRPr="00AB4B3A" w:rsidRDefault="009F6C5A" w:rsidP="00064C20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Sınıf:</w:t>
            </w:r>
          </w:p>
        </w:tc>
        <w:tc>
          <w:tcPr>
            <w:tcW w:w="8618" w:type="dxa"/>
            <w:gridSpan w:val="2"/>
          </w:tcPr>
          <w:p w14:paraId="2D4BC38B" w14:textId="77777777" w:rsidR="009F6C5A" w:rsidRPr="00AB4B3A" w:rsidRDefault="009F6C5A" w:rsidP="00064C20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8.Sınıf</w:t>
            </w:r>
          </w:p>
        </w:tc>
      </w:tr>
      <w:tr w:rsidR="001255F1" w:rsidRPr="00AB4B3A" w14:paraId="4151C721" w14:textId="77777777" w:rsidTr="00F4473D">
        <w:trPr>
          <w:jc w:val="center"/>
        </w:trPr>
        <w:tc>
          <w:tcPr>
            <w:tcW w:w="1838" w:type="dxa"/>
          </w:tcPr>
          <w:p w14:paraId="70E259D4" w14:textId="77777777" w:rsidR="001255F1" w:rsidRPr="00AB4B3A" w:rsidRDefault="001255F1" w:rsidP="001255F1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Ünite No-Adı:</w:t>
            </w:r>
          </w:p>
        </w:tc>
        <w:tc>
          <w:tcPr>
            <w:tcW w:w="8618" w:type="dxa"/>
            <w:gridSpan w:val="2"/>
          </w:tcPr>
          <w:p w14:paraId="369D083C" w14:textId="0E2C6F3A" w:rsidR="001255F1" w:rsidRPr="00AB4B3A" w:rsidRDefault="001255F1" w:rsidP="001255F1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>
              <w:rPr>
                <w:bCs/>
              </w:rPr>
              <w:t>1</w:t>
            </w:r>
            <w:r w:rsidRPr="00C96261">
              <w:rPr>
                <w:bCs/>
              </w:rPr>
              <w:t xml:space="preserve">. Ünite </w:t>
            </w:r>
            <w:r w:rsidRPr="0020395E">
              <w:rPr>
                <w:bCs/>
              </w:rPr>
              <w:t>Mevsimler ve İklim</w:t>
            </w:r>
          </w:p>
        </w:tc>
      </w:tr>
      <w:tr w:rsidR="001255F1" w:rsidRPr="00AB4B3A" w14:paraId="5BA5A622" w14:textId="77777777" w:rsidTr="00F4473D">
        <w:trPr>
          <w:jc w:val="center"/>
        </w:trPr>
        <w:tc>
          <w:tcPr>
            <w:tcW w:w="1838" w:type="dxa"/>
          </w:tcPr>
          <w:p w14:paraId="795114F3" w14:textId="77777777" w:rsidR="001255F1" w:rsidRPr="00AB4B3A" w:rsidRDefault="001255F1" w:rsidP="001255F1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Konu:</w:t>
            </w:r>
          </w:p>
        </w:tc>
        <w:tc>
          <w:tcPr>
            <w:tcW w:w="8618" w:type="dxa"/>
            <w:gridSpan w:val="2"/>
          </w:tcPr>
          <w:p w14:paraId="369DB7EC" w14:textId="59B3ACC1" w:rsidR="001255F1" w:rsidRPr="00AB4B3A" w:rsidRDefault="001255F1" w:rsidP="001255F1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1F7DEC">
              <w:rPr>
                <w:bCs/>
                <w:iCs/>
              </w:rPr>
              <w:t>Mevsimlerin Oluşumu</w:t>
            </w:r>
          </w:p>
        </w:tc>
      </w:tr>
      <w:tr w:rsidR="00AB4B3A" w:rsidRPr="00AB4B3A" w14:paraId="03998EE4" w14:textId="77777777" w:rsidTr="00F4473D">
        <w:trPr>
          <w:jc w:val="center"/>
        </w:trPr>
        <w:tc>
          <w:tcPr>
            <w:tcW w:w="1838" w:type="dxa"/>
          </w:tcPr>
          <w:p w14:paraId="7CE3588A" w14:textId="77777777" w:rsidR="009F6C5A" w:rsidRPr="00AB4B3A" w:rsidRDefault="009F6C5A" w:rsidP="00064C20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Önerilen Ders Saati:</w:t>
            </w:r>
          </w:p>
        </w:tc>
        <w:tc>
          <w:tcPr>
            <w:tcW w:w="8618" w:type="dxa"/>
            <w:gridSpan w:val="2"/>
          </w:tcPr>
          <w:p w14:paraId="38C89F71" w14:textId="77777777" w:rsidR="009F6C5A" w:rsidRPr="00AB4B3A" w:rsidRDefault="009F6C5A" w:rsidP="00064C20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4 Saat</w:t>
            </w:r>
          </w:p>
        </w:tc>
      </w:tr>
    </w:tbl>
    <w:p w14:paraId="350B7654" w14:textId="77777777" w:rsidR="009F6C5A" w:rsidRPr="00AB4B3A" w:rsidRDefault="009F6C5A" w:rsidP="009F6C5A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>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39"/>
        <w:gridCol w:w="8473"/>
      </w:tblGrid>
      <w:tr w:rsidR="00403504" w:rsidRPr="00AB4B3A" w14:paraId="3E305B57" w14:textId="77777777" w:rsidTr="00F4473D">
        <w:trPr>
          <w:trHeight w:val="733"/>
          <w:jc w:val="center"/>
        </w:trPr>
        <w:tc>
          <w:tcPr>
            <w:tcW w:w="2150" w:type="dxa"/>
            <w:gridSpan w:val="2"/>
            <w:vAlign w:val="center"/>
          </w:tcPr>
          <w:p w14:paraId="13C74285" w14:textId="77777777" w:rsidR="00403504" w:rsidRPr="00AB4B3A" w:rsidRDefault="00403504" w:rsidP="00403504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Öğrenci Kazanımları/Hedef ve Davranışlar:</w:t>
            </w:r>
          </w:p>
        </w:tc>
        <w:tc>
          <w:tcPr>
            <w:tcW w:w="8306" w:type="dxa"/>
            <w:vAlign w:val="center"/>
          </w:tcPr>
          <w:p w14:paraId="00B9013E" w14:textId="77777777" w:rsidR="00403504" w:rsidRDefault="00403504" w:rsidP="00403504">
            <w:r>
              <w:t>8.1.1.1.Mevsimlerin oluşumuna yönelik tahminlerde bulunur.</w:t>
            </w:r>
          </w:p>
          <w:p w14:paraId="2F99E699" w14:textId="605E73A0" w:rsidR="00403504" w:rsidRPr="00AB4B3A" w:rsidRDefault="00403504" w:rsidP="0040350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</w:tr>
      <w:tr w:rsidR="00403504" w:rsidRPr="00AB4B3A" w14:paraId="4C6C06BA" w14:textId="77777777" w:rsidTr="00F4473D">
        <w:trPr>
          <w:trHeight w:val="900"/>
          <w:jc w:val="center"/>
        </w:trPr>
        <w:tc>
          <w:tcPr>
            <w:tcW w:w="2150" w:type="dxa"/>
            <w:gridSpan w:val="2"/>
            <w:vAlign w:val="center"/>
          </w:tcPr>
          <w:p w14:paraId="602CF7B0" w14:textId="77777777" w:rsidR="00403504" w:rsidRPr="00AB4B3A" w:rsidRDefault="00403504" w:rsidP="00403504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Ünite Kavramları ve Sembolleri:</w:t>
            </w:r>
          </w:p>
        </w:tc>
        <w:tc>
          <w:tcPr>
            <w:tcW w:w="8306" w:type="dxa"/>
            <w:vAlign w:val="center"/>
          </w:tcPr>
          <w:p w14:paraId="38270809" w14:textId="54716616" w:rsidR="00403504" w:rsidRPr="00AB4B3A" w:rsidRDefault="00403504" w:rsidP="00403504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20395E">
              <w:rPr>
                <w:bCs/>
              </w:rPr>
              <w:t>Dünya’nın dönme ekseni, dolanma düzlemi, ısı enerjisi, mevsimler</w:t>
            </w:r>
          </w:p>
        </w:tc>
      </w:tr>
      <w:tr w:rsidR="00403504" w:rsidRPr="00AB4B3A" w14:paraId="70766BFE" w14:textId="77777777" w:rsidTr="00F4473D">
        <w:trPr>
          <w:trHeight w:val="629"/>
          <w:jc w:val="center"/>
        </w:trPr>
        <w:tc>
          <w:tcPr>
            <w:tcW w:w="2150" w:type="dxa"/>
            <w:gridSpan w:val="2"/>
            <w:vAlign w:val="center"/>
          </w:tcPr>
          <w:p w14:paraId="674AF605" w14:textId="77777777" w:rsidR="00403504" w:rsidRPr="00AB4B3A" w:rsidRDefault="00403504" w:rsidP="00403504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Uygulanacak Yöntem ve Teknikler:</w:t>
            </w:r>
          </w:p>
        </w:tc>
        <w:tc>
          <w:tcPr>
            <w:tcW w:w="8306" w:type="dxa"/>
            <w:vAlign w:val="center"/>
          </w:tcPr>
          <w:p w14:paraId="41CCFF99" w14:textId="1D664D89" w:rsidR="00403504" w:rsidRPr="00AB4B3A" w:rsidRDefault="00403504" w:rsidP="00403504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>
              <w:t>Anlatım, Soru Cevap, Grup Çalışması</w:t>
            </w:r>
          </w:p>
        </w:tc>
      </w:tr>
      <w:tr w:rsidR="00403504" w:rsidRPr="00AB4B3A" w14:paraId="17EB23D7" w14:textId="77777777" w:rsidTr="00F4473D">
        <w:trPr>
          <w:trHeight w:val="755"/>
          <w:jc w:val="center"/>
        </w:trPr>
        <w:tc>
          <w:tcPr>
            <w:tcW w:w="2150" w:type="dxa"/>
            <w:gridSpan w:val="2"/>
            <w:vAlign w:val="center"/>
          </w:tcPr>
          <w:p w14:paraId="0A19E032" w14:textId="77777777" w:rsidR="00403504" w:rsidRPr="00AB4B3A" w:rsidRDefault="00403504" w:rsidP="00403504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Kullanılacak Araç – Gereçler:</w:t>
            </w:r>
          </w:p>
        </w:tc>
        <w:tc>
          <w:tcPr>
            <w:tcW w:w="8306" w:type="dxa"/>
            <w:vAlign w:val="center"/>
          </w:tcPr>
          <w:p w14:paraId="1DBA8774" w14:textId="77777777" w:rsidR="00403504" w:rsidRPr="00AB4B3A" w:rsidRDefault="00403504" w:rsidP="00403504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</w:tc>
      </w:tr>
      <w:tr w:rsidR="00403504" w:rsidRPr="00AB4B3A" w14:paraId="574BC767" w14:textId="77777777" w:rsidTr="00F4473D">
        <w:trPr>
          <w:trHeight w:val="755"/>
          <w:jc w:val="center"/>
        </w:trPr>
        <w:tc>
          <w:tcPr>
            <w:tcW w:w="2150" w:type="dxa"/>
            <w:gridSpan w:val="2"/>
            <w:vAlign w:val="center"/>
          </w:tcPr>
          <w:p w14:paraId="32CAB983" w14:textId="77777777" w:rsidR="00403504" w:rsidRPr="00AB4B3A" w:rsidRDefault="00403504" w:rsidP="00403504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Açıklamalar:</w:t>
            </w:r>
          </w:p>
        </w:tc>
        <w:tc>
          <w:tcPr>
            <w:tcW w:w="8306" w:type="dxa"/>
            <w:vAlign w:val="center"/>
          </w:tcPr>
          <w:p w14:paraId="78B94327" w14:textId="77777777" w:rsidR="00403504" w:rsidRDefault="00403504" w:rsidP="00403504">
            <w:r>
              <w:t>a.</w:t>
            </w:r>
            <w:r>
              <w:tab/>
              <w:t>Dünya’nın dönme ekseni olduğuna değinilir.</w:t>
            </w:r>
          </w:p>
          <w:p w14:paraId="76522CD2" w14:textId="77777777" w:rsidR="00403504" w:rsidRDefault="00403504" w:rsidP="00403504">
            <w:r>
              <w:t>b.</w:t>
            </w:r>
            <w:r>
              <w:tab/>
              <w:t>Dünya’nın dönme ekseni ile Güneş etrafındaki dolanma düzlemi arasındaki ilişkiye değinilir.</w:t>
            </w:r>
          </w:p>
          <w:p w14:paraId="263B983B" w14:textId="498E65A8" w:rsidR="00403504" w:rsidRPr="00AB4B3A" w:rsidRDefault="00403504" w:rsidP="00403504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>
              <w:t>c.</w:t>
            </w:r>
            <w:r>
              <w:tab/>
              <w:t>Işığın birim yüzeye düşen enerji miktarının mevsimler üzerindeki etkisine değinilir.</w:t>
            </w:r>
          </w:p>
        </w:tc>
      </w:tr>
      <w:tr w:rsidR="00AB4B3A" w:rsidRPr="00AB4B3A" w14:paraId="12DBDE52" w14:textId="77777777" w:rsidTr="00F4473D">
        <w:trPr>
          <w:trHeight w:val="613"/>
          <w:jc w:val="center"/>
        </w:trPr>
        <w:tc>
          <w:tcPr>
            <w:tcW w:w="2150" w:type="dxa"/>
            <w:gridSpan w:val="2"/>
            <w:vAlign w:val="center"/>
          </w:tcPr>
          <w:p w14:paraId="112DAE8F" w14:textId="77777777" w:rsidR="009F6C5A" w:rsidRPr="00AB4B3A" w:rsidRDefault="009F6C5A" w:rsidP="00064C20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Yapılacak Etkinlikler:</w:t>
            </w:r>
          </w:p>
        </w:tc>
        <w:tc>
          <w:tcPr>
            <w:tcW w:w="8306" w:type="dxa"/>
            <w:vAlign w:val="center"/>
          </w:tcPr>
          <w:p w14:paraId="208E6C42" w14:textId="77777777" w:rsidR="009F6C5A" w:rsidRPr="00AB4B3A" w:rsidRDefault="009F6C5A" w:rsidP="00064C20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</w:tc>
      </w:tr>
      <w:tr w:rsidR="00AB4B3A" w:rsidRPr="00AB4B3A" w14:paraId="5E2840E8" w14:textId="77777777" w:rsidTr="00D206A9">
        <w:trPr>
          <w:trHeight w:val="1619"/>
          <w:jc w:val="center"/>
        </w:trPr>
        <w:tc>
          <w:tcPr>
            <w:tcW w:w="2122" w:type="dxa"/>
            <w:vAlign w:val="center"/>
          </w:tcPr>
          <w:p w14:paraId="17ECA810" w14:textId="77777777" w:rsidR="009F6C5A" w:rsidRPr="00AB4B3A" w:rsidRDefault="009F6C5A" w:rsidP="00064C20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Özet:</w:t>
            </w:r>
          </w:p>
        </w:tc>
        <w:tc>
          <w:tcPr>
            <w:tcW w:w="8334" w:type="dxa"/>
            <w:gridSpan w:val="2"/>
            <w:vAlign w:val="center"/>
          </w:tcPr>
          <w:p w14:paraId="0317C010" w14:textId="77777777" w:rsidR="00AB4B3A" w:rsidRDefault="00D206A9" w:rsidP="00D206A9">
            <w:pPr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MEVSİMLERİN OLUŞUMU </w:t>
            </w:r>
          </w:p>
          <w:p w14:paraId="205AF725" w14:textId="404370A0" w:rsidR="00D206A9" w:rsidRDefault="00D206A9" w:rsidP="00D206A9">
            <w:pPr>
              <w:ind w:left="36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Mevsimlerin oluşumunu anlayabilmek için Dünya’nın şeklini ve hareketlerini incelememiz gerekir.</w:t>
            </w:r>
            <w: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Çünkü: Mevsimlerin oluşmasında sadece iki olay etkilidir.</w:t>
            </w:r>
            <w:r w:rsidR="009F3CFD" w:rsidRPr="009F3CFD">
              <w:rPr>
                <w:noProof/>
              </w:rPr>
              <w:t xml:space="preserve"> </w:t>
            </w:r>
            <w:r w:rsidR="009F3CFD" w:rsidRPr="009F3CFD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37248" behindDoc="0" locked="0" layoutInCell="1" allowOverlap="1" wp14:anchorId="03EC3E35" wp14:editId="2A7E8078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-110490</wp:posOffset>
                  </wp:positionV>
                  <wp:extent cx="2133600" cy="2133600"/>
                  <wp:effectExtent l="0" t="0" r="0" b="0"/>
                  <wp:wrapSquare wrapText="bothSides"/>
                  <wp:docPr id="9218" name="Picture 2" descr="Four seasons lands game design Free Vecto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3A2BBA-C7F8-4D29-8D0E-9CA75C20EBD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Four seasons lands game design Free Vector">
                            <a:extLst>
                              <a:ext uri="{FF2B5EF4-FFF2-40B4-BE49-F238E27FC236}">
                                <a16:creationId xmlns:a16="http://schemas.microsoft.com/office/drawing/2014/main" id="{4E3A2BBA-C7F8-4D29-8D0E-9CA75C20EBD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34FEA1E" w14:textId="56B8D733" w:rsidR="007B0C21" w:rsidRDefault="007B0C21" w:rsidP="007D088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Dünya’nın Güneş etrafında dolanma hareketi yapması</w:t>
            </w:r>
          </w:p>
          <w:p w14:paraId="0C24ABF4" w14:textId="62D9AEF2" w:rsidR="007B0C21" w:rsidRDefault="007B0C21" w:rsidP="007D088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Dünya’nın dönem ekseninin eğik olması </w:t>
            </w:r>
          </w:p>
          <w:p w14:paraId="54196463" w14:textId="20668486" w:rsidR="007B0C21" w:rsidRDefault="007B0C21" w:rsidP="007B0C21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B0C21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NOT: </w:t>
            </w:r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>Dünya’nın Güneş’e olan uzaklığının değişmesi mevsimlerin oluşmasını etkilemez</w:t>
            </w:r>
          </w:p>
          <w:p w14:paraId="17F6DAE1" w14:textId="77777777" w:rsidR="007B0C21" w:rsidRPr="007B0C21" w:rsidRDefault="007B0C21" w:rsidP="007B0C21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ED6B716" w14:textId="4901C0E8" w:rsidR="00D206A9" w:rsidRDefault="00D206A9" w:rsidP="00D206A9">
            <w:pPr>
              <w:ind w:left="360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Dünyanın Şekli ve Hareketleri</w:t>
            </w:r>
          </w:p>
          <w:p w14:paraId="2463576A" w14:textId="49A7DF0B" w:rsidR="00D206A9" w:rsidRPr="00D206A9" w:rsidRDefault="00D206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Dünya </w:t>
            </w:r>
            <w:proofErr w:type="spellStart"/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geoid</w:t>
            </w:r>
            <w:proofErr w:type="spellEnd"/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şeklindedir. Kürenin kutuplardan</w:t>
            </w:r>
            <w: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basık, ekvatordan şişkin biçimidir.</w:t>
            </w:r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Güneş </w:t>
            </w:r>
            <w:proofErr w:type="gramStart"/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ışınları  yeryüzüne</w:t>
            </w:r>
            <w:proofErr w:type="gramEnd"/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farklı açılarla </w:t>
            </w:r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düşer.</w:t>
            </w:r>
          </w:p>
          <w:p w14:paraId="2195F82D" w14:textId="625A78F8" w:rsidR="00D206A9" w:rsidRDefault="00D206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Dünya kendi ekseni etrafında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 dönme 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hareketi yaparken, güneş </w:t>
            </w:r>
            <w:proofErr w:type="gramStart"/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etrafında </w:t>
            </w:r>
            <w:r>
              <w:rPr>
                <w:rFonts w:ascii="Comic Sans MS" w:hAnsi="Comic Sans MS" w:cstheme="minorHAnsi"/>
                <w:color w:val="FF0000"/>
                <w:sz w:val="20"/>
                <w:szCs w:val="20"/>
              </w:rPr>
              <w:t xml:space="preserve"> dolanma</w:t>
            </w:r>
            <w:proofErr w:type="gramEnd"/>
            <w:r>
              <w:rPr>
                <w:rFonts w:ascii="Comic Sans MS" w:hAnsi="Comic Sans MS" w:cstheme="minorHAnsi"/>
                <w:color w:val="FF0000"/>
                <w:sz w:val="20"/>
                <w:szCs w:val="20"/>
              </w:rPr>
              <w:t xml:space="preserve"> 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hareketi yapar.</w:t>
            </w:r>
          </w:p>
          <w:p w14:paraId="43DFB003" w14:textId="337BFEBD" w:rsidR="00D206A9" w:rsidRPr="00D206A9" w:rsidRDefault="00D206A9" w:rsidP="00D206A9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Dönme Hareketi </w:t>
            </w:r>
          </w:p>
          <w:p w14:paraId="1C5CD52E" w14:textId="715FBC12" w:rsidR="00D206A9" w:rsidRPr="00D206A9" w:rsidRDefault="00D206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Dünya'nın kendi ekseni etrafında </w:t>
            </w:r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batıdan doğuya (saat yönü tersi)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dönmesi sonucu</w:t>
            </w:r>
            <w:r>
              <w:rPr>
                <w:rFonts w:ascii="Comic Sans MS" w:hAnsi="Comic Sans MS" w:cstheme="minorHAnsi"/>
                <w:color w:val="FF0000"/>
                <w:sz w:val="20"/>
                <w:szCs w:val="20"/>
              </w:rPr>
              <w:t xml:space="preserve"> gece gündüz 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meydana gelir.</w:t>
            </w:r>
          </w:p>
          <w:p w14:paraId="306B13CA" w14:textId="3842FBB4" w:rsidR="00D206A9" w:rsidRPr="00D206A9" w:rsidRDefault="00D206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Bir tam dönüş </w:t>
            </w:r>
            <w: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24 </w:t>
            </w:r>
            <w:proofErr w:type="gramStart"/>
            <w: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saat 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sürer</w:t>
            </w:r>
            <w:proofErr w:type="gramEnd"/>
          </w:p>
          <w:p w14:paraId="48248D2D" w14:textId="74481178" w:rsidR="00D206A9" w:rsidRDefault="00D206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Gece gündüz arasındaki </w:t>
            </w:r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sıcaklık farkının 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meydana gelmesi Dünya'nın kendi ekseni etrafında dönmesinden kaynaklanır.</w:t>
            </w:r>
          </w:p>
          <w:p w14:paraId="0BD31611" w14:textId="47C8F972" w:rsidR="00D206A9" w:rsidRDefault="00D206A9" w:rsidP="00D206A9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Dolanma Hareketi</w:t>
            </w:r>
          </w:p>
          <w:p w14:paraId="5402CCE5" w14:textId="364D63AB" w:rsidR="00D206A9" w:rsidRPr="00D206A9" w:rsidRDefault="00D206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Dünya'nın kendi ekseni etrafında </w:t>
            </w:r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batıdan doğuya (saat yönü tersi)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dönmesi sonucu 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mevsimler 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meydana gelir.</w:t>
            </w:r>
          </w:p>
          <w:p w14:paraId="0A7B55B8" w14:textId="1C4223EA" w:rsidR="00D206A9" w:rsidRPr="00D206A9" w:rsidRDefault="00D206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Bir tam dönüş </w:t>
            </w:r>
            <w:r>
              <w:rPr>
                <w:rFonts w:ascii="Comic Sans MS" w:hAnsi="Comic Sans MS" w:cstheme="minorHAnsi"/>
                <w:color w:val="FF0000"/>
                <w:sz w:val="20"/>
                <w:szCs w:val="20"/>
              </w:rPr>
              <w:t xml:space="preserve">365 gün 6 </w:t>
            </w:r>
            <w:proofErr w:type="gramStart"/>
            <w:r>
              <w:rPr>
                <w:rFonts w:ascii="Comic Sans MS" w:hAnsi="Comic Sans MS" w:cstheme="minorHAnsi"/>
                <w:color w:val="FF0000"/>
                <w:sz w:val="20"/>
                <w:szCs w:val="20"/>
              </w:rPr>
              <w:t xml:space="preserve">saat 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sürer</w:t>
            </w:r>
            <w:proofErr w:type="gramEnd"/>
          </w:p>
          <w:p w14:paraId="3894363B" w14:textId="7437A72D" w:rsidR="00D206A9" w:rsidRDefault="00D206A9" w:rsidP="007D088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Gece gündüz arasındaki günlük </w:t>
            </w:r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sıcaklık farkının 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meydana gelmesi Dünya'nın kendi ekseni etrafında dönmesi, </w:t>
            </w:r>
            <w:r w:rsidRPr="00D206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yıllık sıcaklık</w:t>
            </w:r>
            <w:r w:rsidRPr="00D206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farkı ise Dünya’nın Güneş’in etrafında dolanma hareketinden kaynaklanır.</w:t>
            </w:r>
          </w:p>
          <w:p w14:paraId="16156774" w14:textId="2E20ABCA" w:rsidR="007B0C21" w:rsidRDefault="007B0C21" w:rsidP="007B0C21">
            <w:pPr>
              <w:ind w:left="720"/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</w:pPr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>EKSEN EĞİKLİĞİ</w:t>
            </w:r>
          </w:p>
          <w:p w14:paraId="00F1DF7B" w14:textId="6E0F6A06" w:rsidR="007B0C21" w:rsidRPr="007B0C21" w:rsidRDefault="007B0C21" w:rsidP="007B0C21">
            <w:pPr>
              <w:ind w:left="720"/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>Yörünge</w:t>
            </w:r>
            <w:proofErr w:type="spellEnd"/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>Düzlemi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: Dünya’nın </w:t>
            </w:r>
            <w:r w:rsidR="00232FFE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Güneş etrafında </w:t>
            </w:r>
            <w:proofErr w:type="spellStart"/>
            <w:r w:rsidR="00232FFE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dolanırken</w:t>
            </w:r>
            <w:proofErr w:type="spellEnd"/>
            <w:r w:rsidR="00232FFE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izlediği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yola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yörünge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düzlemi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denir.</w:t>
            </w:r>
            <w:r w:rsidRPr="007B0C21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A17314C" w14:textId="16C35CED" w:rsidR="007B0C21" w:rsidRPr="007B0C21" w:rsidRDefault="007B0C21" w:rsidP="007B0C21">
            <w:pPr>
              <w:ind w:left="72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>Yörünge</w:t>
            </w:r>
            <w:proofErr w:type="spellEnd"/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>Ekseni</w:t>
            </w:r>
            <w:proofErr w:type="spellEnd"/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426FA1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Yörünge</w:t>
            </w:r>
            <w:proofErr w:type="spellEnd"/>
            <w:r w:rsidR="00426FA1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26FA1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düzlemini</w:t>
            </w:r>
            <w:proofErr w:type="spellEnd"/>
            <w:r w:rsidR="00426FA1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dik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olarak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kestiği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kabul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edilen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hayali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çizgiye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yörünge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ekseni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denir. </w:t>
            </w:r>
          </w:p>
          <w:p w14:paraId="46CB129E" w14:textId="1A44388A" w:rsidR="007B0C21" w:rsidRPr="007B0C21" w:rsidRDefault="007B0C21" w:rsidP="007B0C21">
            <w:pPr>
              <w:ind w:left="720"/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3.Dünya’nın </w:t>
            </w:r>
            <w:proofErr w:type="spellStart"/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>Ekseni</w:t>
            </w:r>
            <w:proofErr w:type="spellEnd"/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426FA1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Kutuplardan</w:t>
            </w:r>
            <w:proofErr w:type="spellEnd"/>
            <w:r w:rsidR="00426FA1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ve </w:t>
            </w:r>
            <w:proofErr w:type="spellStart"/>
            <w:r w:rsidR="002570E2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yerin</w:t>
            </w:r>
            <w:proofErr w:type="spellEnd"/>
            <w:r w:rsidR="002570E2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2570E2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merkezinden</w:t>
            </w:r>
            <w:proofErr w:type="spellEnd"/>
            <w:r w:rsidR="002570E2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geçtiği</w:t>
            </w:r>
            <w:proofErr w:type="spellEnd"/>
            <w:proofErr w:type="gram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kabul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edilen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hayali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çizgiye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Dünya’nın 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ekseni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denir.</w:t>
            </w:r>
            <w:r w:rsidRPr="007B0C21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77960CD0" w14:textId="6984FD5E" w:rsidR="007B0C21" w:rsidRPr="007B0C21" w:rsidRDefault="007B0C21" w:rsidP="007B0C21">
            <w:pPr>
              <w:ind w:left="72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4.Ekvator </w:t>
            </w:r>
            <w:proofErr w:type="spellStart"/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>Düzlemi</w:t>
            </w:r>
            <w:proofErr w:type="spellEnd"/>
            <w:r w:rsidRPr="007B0C21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Dünya’yı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E11DF" w:rsidRPr="00EE11DF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iki</w:t>
            </w:r>
            <w:proofErr w:type="spellEnd"/>
            <w:r w:rsidR="00EE11DF" w:rsidRPr="00EE11DF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E11DF" w:rsidRPr="00EE11DF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eşit</w:t>
            </w:r>
            <w:proofErr w:type="spellEnd"/>
            <w:r w:rsidR="00EE11DF" w:rsidRPr="00EE11DF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E11DF" w:rsidRPr="00EE11DF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parçaya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bölen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hayali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çizginin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meydana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getirdiği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düzleme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Ekvator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düzlemi</w:t>
            </w:r>
            <w:proofErr w:type="spellEnd"/>
            <w:r w:rsidRPr="007B0C2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denir. </w:t>
            </w:r>
          </w:p>
          <w:p w14:paraId="71582CA3" w14:textId="232949C4" w:rsidR="0002650A" w:rsidRPr="0002650A" w:rsidRDefault="0002650A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proofErr w:type="spellStart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Yörünge</w:t>
            </w:r>
            <w:proofErr w:type="spellEnd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ekseni</w:t>
            </w:r>
            <w:proofErr w:type="spellEnd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ile</w:t>
            </w:r>
            <w:proofErr w:type="spellEnd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Dünya’nın </w:t>
            </w:r>
            <w:proofErr w:type="spellStart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ekseni</w:t>
            </w:r>
            <w:proofErr w:type="spellEnd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birbiri</w:t>
            </w:r>
            <w:proofErr w:type="spellEnd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ile</w:t>
            </w:r>
            <w:proofErr w:type="spellEnd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çakışmaz</w:t>
            </w:r>
            <w:proofErr w:type="spellEnd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aralarında</w:t>
            </w:r>
            <w:proofErr w:type="spellEnd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23° 27</w:t>
            </w:r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’</w:t>
            </w:r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lık</w:t>
            </w:r>
            <w:proofErr w:type="spellEnd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bir </w:t>
            </w:r>
            <w:proofErr w:type="spellStart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eğiklik</w:t>
            </w:r>
            <w:proofErr w:type="spellEnd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vardır. Bu </w:t>
            </w:r>
            <w:proofErr w:type="spellStart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eğikliğe</w:t>
            </w:r>
            <w:proofErr w:type="spellEnd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Dünya’nın 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eksen eğikliği </w:t>
            </w:r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adı </w:t>
            </w:r>
            <w:proofErr w:type="spellStart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verilir</w:t>
            </w:r>
            <w:proofErr w:type="spellEnd"/>
            <w:r w:rsidRPr="000265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4E5CC5C4" w14:textId="3B682D96" w:rsidR="00FC7AEB" w:rsidRDefault="00FC7AEB" w:rsidP="00FC7AEB">
            <w:pPr>
              <w:ind w:left="720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FC7AEB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NOT: </w:t>
            </w:r>
            <w:r w:rsidRPr="00FC7AEB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21 Mart ve 23 Eylül tarihlerinde eksen eğikliğinin etkisi ortadan kalkar. </w:t>
            </w:r>
          </w:p>
          <w:p w14:paraId="729427A9" w14:textId="0C1ECE8A" w:rsidR="006C6ECF" w:rsidRPr="009F3CFD" w:rsidRDefault="00FC7AEB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FC7AEB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lastRenderedPageBreak/>
              <w:t xml:space="preserve">Kuzey ve güney yarım kürede dünyanın güneş ışığını dik alabileceği en uzak noktalara </w:t>
            </w:r>
            <w:r w:rsidRPr="00FC7AEB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dönence </w:t>
            </w:r>
            <w:r w:rsidRPr="00FC7AEB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denir. Kuzey yarım kürede yengeç, güney yarım kürede oğlak dönencesi bulunur.</w:t>
            </w:r>
          </w:p>
          <w:p w14:paraId="56B9D339" w14:textId="0ECA7C5D" w:rsidR="006C6ECF" w:rsidRDefault="006C6ECF" w:rsidP="006C6ECF">
            <w:pPr>
              <w:ind w:left="360"/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</w:pPr>
            <w:r w:rsidRPr="006C6ECF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>Eksen Eğikliğinin Sonuçları</w:t>
            </w:r>
          </w:p>
          <w:p w14:paraId="4480C812" w14:textId="019F64DA" w:rsidR="00F46E45" w:rsidRPr="00F46E45" w:rsidRDefault="00F46E4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F46E4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Bir noktaya düşen Güneş ışınlarının açısı yıl boyunca değişir. Bunun sonucunda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 mevsimler oluşur </w:t>
            </w:r>
          </w:p>
          <w:p w14:paraId="1B8841A5" w14:textId="14326331" w:rsidR="00F46E45" w:rsidRPr="00F46E45" w:rsidRDefault="00F46E4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F46E4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Güneş farklı zamanlarda farklı yerlere dik açıyla gelir.</w:t>
            </w:r>
          </w:p>
          <w:p w14:paraId="554B0805" w14:textId="7BB8E652" w:rsidR="00F46E45" w:rsidRPr="00F46E45" w:rsidRDefault="00F46E4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F46E4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Dünya üzerindeki herhangi bir yerde yıl boyunca gölge boyu 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>değişir</w:t>
            </w:r>
          </w:p>
          <w:p w14:paraId="3A7F80AF" w14:textId="5554AAFA" w:rsidR="00F46E45" w:rsidRPr="00F46E45" w:rsidRDefault="00F46E4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F46E4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Dönence alanları ve kutup daireleri meydana gelir.</w:t>
            </w:r>
          </w:p>
          <w:p w14:paraId="48787D62" w14:textId="35740C21" w:rsidR="00F46E45" w:rsidRPr="00F46E45" w:rsidRDefault="00F46E4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F46E4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Güneş’in doğuş batış saatleri değişir.</w:t>
            </w:r>
          </w:p>
          <w:p w14:paraId="516F0133" w14:textId="26CAF9EB" w:rsidR="00F46E45" w:rsidRPr="00F46E45" w:rsidRDefault="00F46E4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F46E4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Gece ve gündüz süreleri</w:t>
            </w:r>
            <w:r w:rsidR="00C9563A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 uzar ve kısalır</w:t>
            </w:r>
          </w:p>
          <w:p w14:paraId="2A8DF13F" w14:textId="5ED0BB87" w:rsidR="00F46E45" w:rsidRPr="00F46E45" w:rsidRDefault="00F46E4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F46E4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Mevsimlere göre sıcaklık ve basınç farkları meydana gelir.</w:t>
            </w:r>
          </w:p>
          <w:p w14:paraId="226CD10F" w14:textId="7103BF4E" w:rsidR="00F46E45" w:rsidRDefault="00F46E4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F46E4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Kuzey ve Güney yarım kürede farklı </w:t>
            </w:r>
            <w:r w:rsidR="00C9563A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mevsimler </w:t>
            </w:r>
            <w:r w:rsidRPr="00F46E4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yaşanır.</w:t>
            </w:r>
          </w:p>
          <w:p w14:paraId="77397965" w14:textId="7BB9921D" w:rsidR="00E21A50" w:rsidRPr="00E21A50" w:rsidRDefault="006C6ECF" w:rsidP="00E21A50">
            <w:pPr>
              <w:ind w:left="360"/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</w:pPr>
            <w:r w:rsidRPr="006C6ECF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Eksen Eğikliğinin </w:t>
            </w:r>
            <w:r w:rsidR="00E21A50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Olmasaydı Ne </w:t>
            </w:r>
            <w:r w:rsidR="00840DFA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>Olurdu?</w:t>
            </w:r>
          </w:p>
          <w:p w14:paraId="28E54F33" w14:textId="44B32AA7" w:rsidR="00E21A50" w:rsidRPr="00E21A50" w:rsidRDefault="00E21A50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E21A5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Güneş ışınları yıl boyu ekvatora dik gelirdi.</w:t>
            </w:r>
          </w:p>
          <w:p w14:paraId="001C1C64" w14:textId="10AB511F" w:rsidR="00E21A50" w:rsidRPr="00E21A50" w:rsidRDefault="00E21A50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E21A5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Gece ve gündüz süreleri bütün dünyada sürekli olarak eşit olurdu.</w:t>
            </w:r>
          </w:p>
          <w:p w14:paraId="5179D908" w14:textId="76CD4468" w:rsidR="00E21A50" w:rsidRPr="00E21A50" w:rsidRDefault="00E21A50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E21A5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Mevsimler oluşmazdı.</w:t>
            </w:r>
          </w:p>
          <w:p w14:paraId="4A87E44B" w14:textId="61B272B9" w:rsidR="00E21A50" w:rsidRPr="00E21A50" w:rsidRDefault="00E21A50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E21A5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Bir noktanın Güneş ışınlarını alma açısı sabit kalırdı. Gölge boyu hep aynı olurdu.</w:t>
            </w:r>
          </w:p>
          <w:p w14:paraId="5A4DF80C" w14:textId="605D22E5" w:rsidR="00E21A50" w:rsidRDefault="00E21A50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E21A5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Bir bölgede sıcaklık yıl boyunca hep yakın seviyelerde olurdu.</w:t>
            </w:r>
          </w:p>
          <w:p w14:paraId="7B53DDDF" w14:textId="1EE8BADC" w:rsidR="00840DFA" w:rsidRPr="00840DFA" w:rsidRDefault="00840DFA" w:rsidP="00840DFA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40DF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Not: </w:t>
            </w:r>
            <w:r w:rsidRPr="00840DF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Dünya'nın Güneş'e olan uzaklığının değişmesi mevsimlerin oluşumu üzerinde etkili </w:t>
            </w:r>
            <w:r w:rsidRPr="00840DF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değildir</w:t>
            </w:r>
            <w:r w:rsidRPr="00840DF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.</w:t>
            </w:r>
          </w:p>
          <w:p w14:paraId="5B73B8EF" w14:textId="6AAB1412" w:rsidR="00840DFA" w:rsidRPr="00840DFA" w:rsidRDefault="00840DFA" w:rsidP="007D088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40DF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Dünya'nın Güneş'e en yakın olduğu tarih 3 Ocaktır, fakat kuzey yarım kürede kış mevsimi yaşanır.</w:t>
            </w:r>
          </w:p>
          <w:p w14:paraId="018A8BA9" w14:textId="5DFD3D72" w:rsidR="00840DFA" w:rsidRDefault="00840DFA" w:rsidP="007D088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40DF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Dünya'nın Güneş'e en uzak olduğu tarih 4 Temmuzdur, fakat kuzey yarım kürede yaz mevsimi yaşanır.</w:t>
            </w:r>
          </w:p>
          <w:p w14:paraId="354D04AB" w14:textId="31F77544" w:rsidR="005B0C60" w:rsidRDefault="00E925E2" w:rsidP="005B0C60">
            <w:pPr>
              <w:pStyle w:val="ListeParagraf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E925E2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33152" behindDoc="0" locked="0" layoutInCell="1" allowOverlap="1" wp14:anchorId="1E55D582" wp14:editId="7B769DB7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191770</wp:posOffset>
                  </wp:positionV>
                  <wp:extent cx="1854200" cy="1266825"/>
                  <wp:effectExtent l="0" t="0" r="0" b="9525"/>
                  <wp:wrapSquare wrapText="bothSides"/>
                  <wp:docPr id="8196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544F23-74C2-439D-A1FB-F4024C7A53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4">
                            <a:extLst>
                              <a:ext uri="{FF2B5EF4-FFF2-40B4-BE49-F238E27FC236}">
                                <a16:creationId xmlns:a16="http://schemas.microsoft.com/office/drawing/2014/main" id="{FF544F23-74C2-439D-A1FB-F4024C7A532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39614B" w14:textId="3A4684D1" w:rsidR="005B0C60" w:rsidRDefault="005B0C60" w:rsidP="007D088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B0C6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Kuzey ve güney yarım kürede dünyanın güneş ışığını dik alabileceği en uzak noktalara </w:t>
            </w:r>
            <w:r w:rsidRPr="005B0C60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dönence </w:t>
            </w:r>
            <w:r w:rsidRPr="005B0C6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denir. Kuzey yarım kürede yengeç, güney yarım kürede oğlak dönencesi bulunur.</w:t>
            </w:r>
          </w:p>
          <w:p w14:paraId="04B8BE2C" w14:textId="50D3182F" w:rsidR="00E925E2" w:rsidRDefault="00E925E2" w:rsidP="00E925E2">
            <w:pPr>
              <w:pStyle w:val="ListeParagraf"/>
              <w:ind w:left="144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22B5B2BD" w14:textId="766DF1C0" w:rsidR="00E925E2" w:rsidRDefault="00E925E2" w:rsidP="00E925E2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72E038E0" w14:textId="77777777" w:rsidR="00AA3EA9" w:rsidRPr="00E925E2" w:rsidRDefault="00AA3EA9" w:rsidP="00E925E2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342BF6C6" w14:textId="00CCE88C" w:rsidR="00AA3EA9" w:rsidRPr="00AA3EA9" w:rsidRDefault="00AA3EA9" w:rsidP="00AA3EA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AA3EA9">
              <w:rPr>
                <w:rFonts w:ascii="Droid Sans" w:hAnsi="Droid Sans"/>
                <w:b/>
                <w:bCs/>
                <w:color w:val="EE2E23"/>
                <w:kern w:val="24"/>
                <w:sz w:val="32"/>
                <w:szCs w:val="32"/>
              </w:rPr>
              <w:lastRenderedPageBreak/>
              <w:t xml:space="preserve"> </w:t>
            </w:r>
            <w:r w:rsidRPr="00AA3E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KUZEY YARIM KÜRE </w:t>
            </w:r>
          </w:p>
          <w:p w14:paraId="15A6D4B6" w14:textId="5D743913" w:rsidR="00AA3EA9" w:rsidRPr="00AA3EA9" w:rsidRDefault="00AA3E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AA3E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Dünya’yı ekvator hizasından bölen hayali düzlemin üstünde kalan yarısıdır. </w:t>
            </w:r>
          </w:p>
          <w:p w14:paraId="3C3B083C" w14:textId="134BA0FC" w:rsidR="00AA3EA9" w:rsidRPr="00AA3EA9" w:rsidRDefault="00AA3E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AA3E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Ekvatorun kuzeyinde bulunan 23°27’ enlemine yengeç dönencesi adı verilir. </w:t>
            </w:r>
          </w:p>
          <w:p w14:paraId="3FB7AF87" w14:textId="5001F702" w:rsidR="00AA3EA9" w:rsidRPr="00AA3EA9" w:rsidRDefault="00AA3E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AA3E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 wp14:anchorId="7630AA0D" wp14:editId="57CF75E3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446405</wp:posOffset>
                  </wp:positionV>
                  <wp:extent cx="2082800" cy="981075"/>
                  <wp:effectExtent l="0" t="0" r="0" b="0"/>
                  <wp:wrapSquare wrapText="bothSides"/>
                  <wp:docPr id="8" name="Resim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0514B4-DB81-4780-94F0-1ABEF45B000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sim 7">
                            <a:extLst>
                              <a:ext uri="{FF2B5EF4-FFF2-40B4-BE49-F238E27FC236}">
                                <a16:creationId xmlns:a16="http://schemas.microsoft.com/office/drawing/2014/main" id="{060514B4-DB81-4780-94F0-1ABEF45B000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3EA9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Dünya 21 Haziran konumunda bulunduğu zaman Güneş ışınları yengeç dönencesine dik gelir. </w:t>
            </w:r>
          </w:p>
          <w:p w14:paraId="5A8AB383" w14:textId="35EF439F" w:rsidR="005B0C60" w:rsidRPr="005B0C60" w:rsidRDefault="005B0C60" w:rsidP="005B0C60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4055675A" w14:textId="77777777" w:rsidR="00840DFA" w:rsidRDefault="00840DFA" w:rsidP="00840DFA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5E5FF443" w14:textId="77777777" w:rsidR="00E21A50" w:rsidRPr="00E21A50" w:rsidRDefault="00E21A50" w:rsidP="00E21A50">
            <w:pPr>
              <w:ind w:left="72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4BEE9A34" w14:textId="77777777" w:rsidR="004568B5" w:rsidRPr="004568B5" w:rsidRDefault="004568B5" w:rsidP="004568B5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4568B5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GÜNEY YARIM KÜRE </w:t>
            </w:r>
          </w:p>
          <w:p w14:paraId="1B9E983B" w14:textId="77777777" w:rsidR="004568B5" w:rsidRPr="004568B5" w:rsidRDefault="004568B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4568B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Dünya’yı ekvator hizasından bölen hayali düzlemin üstünde kalan yarısıdır. </w:t>
            </w:r>
          </w:p>
          <w:p w14:paraId="2E42D305" w14:textId="77777777" w:rsidR="004568B5" w:rsidRPr="004568B5" w:rsidRDefault="004568B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4568B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Ekvatorun güneyinde bulunan 23°27’ enlemine oğlak dönencesi adı verilir. </w:t>
            </w:r>
          </w:p>
          <w:p w14:paraId="54A63A83" w14:textId="77777777" w:rsidR="004568B5" w:rsidRPr="004568B5" w:rsidRDefault="004568B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4568B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Dünya 21 Haziran konumunda bulunduğu zaman Güneş ışınları oğlak dönencesine dik gelir. </w:t>
            </w:r>
          </w:p>
          <w:p w14:paraId="49CF1B19" w14:textId="5B341EA1" w:rsidR="00F46E45" w:rsidRDefault="009B087F" w:rsidP="00C9563A">
            <w:pPr>
              <w:ind w:left="72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7F90BDA" wp14:editId="3C9C8200">
                  <wp:extent cx="4067175" cy="32446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9566" cy="3246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CED1DB" w14:textId="77777777" w:rsidR="00337E34" w:rsidRPr="00337E34" w:rsidRDefault="00337E34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337E34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Birim yüzey arttıkça birim yüzeye düşen enerji miktarı (enerji yoğunluğu) azalır.</w:t>
            </w:r>
          </w:p>
          <w:p w14:paraId="4A55A7AF" w14:textId="44645B9F" w:rsidR="00337E34" w:rsidRPr="00337E34" w:rsidRDefault="00337E34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337E34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Kış mevsiminde birim yüzeye düşen enerji</w:t>
            </w:r>
            <w:r w:rsidR="00BD2307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BD2307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azalır </w:t>
            </w:r>
            <w:r w:rsidRPr="00337E34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,</w:t>
            </w:r>
            <w:proofErr w:type="gramEnd"/>
            <w:r w:rsidRPr="00337E34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yaz mevsiminde </w:t>
            </w:r>
            <w:r w:rsidR="00BD2307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artar </w:t>
            </w:r>
          </w:p>
          <w:p w14:paraId="7987DE27" w14:textId="1C9BF201" w:rsidR="00F46E45" w:rsidRDefault="00337E34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337E34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Alan ile düşen enerji miktarı birbiri ile </w:t>
            </w:r>
            <w:r w:rsidR="00BD2307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ters </w:t>
            </w:r>
            <w:r w:rsidRPr="00337E34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orantılıdır.</w:t>
            </w:r>
          </w:p>
          <w:p w14:paraId="259FDB98" w14:textId="00B817C9" w:rsidR="00F46E45" w:rsidRDefault="00F46E45" w:rsidP="004410A1">
            <w:pPr>
              <w:ind w:left="72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31752B06" w14:textId="30AE999D" w:rsidR="00F46E45" w:rsidRPr="00F46E45" w:rsidRDefault="008B5A38" w:rsidP="004410A1">
            <w:pPr>
              <w:ind w:left="72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872" behindDoc="0" locked="0" layoutInCell="1" allowOverlap="1" wp14:anchorId="184D83E5" wp14:editId="7E9585EE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1824355</wp:posOffset>
                  </wp:positionV>
                  <wp:extent cx="1990725" cy="1250950"/>
                  <wp:effectExtent l="0" t="0" r="9525" b="6350"/>
                  <wp:wrapSquare wrapText="bothSides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1FE7">
              <w:rPr>
                <w:noProof/>
              </w:rPr>
              <w:drawing>
                <wp:inline distT="0" distB="0" distL="0" distR="0" wp14:anchorId="22993720" wp14:editId="14E14925">
                  <wp:extent cx="4943475" cy="1705460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6056" cy="17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DFC904" w14:textId="2236F054" w:rsidR="00E27DE6" w:rsidRPr="00E27DE6" w:rsidRDefault="00E27DE6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27DE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Işık ışınları</w:t>
            </w:r>
            <w:r w:rsidR="00711FF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11FF9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dike </w:t>
            </w:r>
            <w:r w:rsidRPr="00E27DE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yakın geldiği zaman</w:t>
            </w:r>
            <w:r w:rsidR="00711FF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11FF9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>g</w:t>
            </w:r>
            <w:r w:rsidR="00711FF9" w:rsidRPr="00711FF9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eniş </w:t>
            </w:r>
            <w:r w:rsidRPr="00E27DE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bir alanı aydınlatır. </w:t>
            </w:r>
          </w:p>
          <w:p w14:paraId="472FA0D4" w14:textId="50C7E948" w:rsidR="00E27DE6" w:rsidRPr="00E27DE6" w:rsidRDefault="00711FF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B</w:t>
            </w:r>
            <w:r w:rsidR="00E27DE6" w:rsidRPr="00E27DE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irim yüzeye düşen enerji miktarı </w:t>
            </w:r>
            <w:r w:rsidR="007B7E0A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az </w:t>
            </w:r>
            <w:r w:rsidR="00E27DE6" w:rsidRPr="00E27DE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olur</w:t>
            </w:r>
          </w:p>
          <w:p w14:paraId="0939C0F5" w14:textId="4DAC1FB6" w:rsidR="00E27DE6" w:rsidRDefault="007B7E0A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B</w:t>
            </w:r>
            <w:r w:rsidR="00E27DE6" w:rsidRPr="00E27DE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ölgelerde 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>kış</w:t>
            </w:r>
            <w:r w:rsidR="00E27DE6" w:rsidRPr="00E27DE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mevsimi yaşanır. </w:t>
            </w:r>
          </w:p>
          <w:p w14:paraId="5F497610" w14:textId="22D0B0EF" w:rsidR="008B5A38" w:rsidRDefault="008B5A38" w:rsidP="008B5A38">
            <w:pPr>
              <w:ind w:left="720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945D186" w14:textId="3B208D7A" w:rsidR="007B7E0A" w:rsidRPr="007B7E0A" w:rsidRDefault="006974B2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295FE0C9" wp14:editId="17A8F008">
                  <wp:simplePos x="0" y="0"/>
                  <wp:positionH relativeFrom="column">
                    <wp:posOffset>2954020</wp:posOffset>
                  </wp:positionH>
                  <wp:positionV relativeFrom="paragraph">
                    <wp:posOffset>98425</wp:posOffset>
                  </wp:positionV>
                  <wp:extent cx="2276475" cy="1146810"/>
                  <wp:effectExtent l="0" t="0" r="9525" b="0"/>
                  <wp:wrapSquare wrapText="bothSides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7E0A" w:rsidRPr="007B7E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Işık ışınları</w:t>
            </w:r>
            <w:r w:rsidR="00EE3F43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E3F43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dik </w:t>
            </w:r>
            <w:r w:rsidR="007B7E0A" w:rsidRPr="007B7E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geldiği zaman</w:t>
            </w:r>
            <w:r w:rsidR="00EE3F43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E3F43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dar </w:t>
            </w:r>
            <w:r w:rsidR="007B7E0A" w:rsidRPr="007B7E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bir alanı aydınlatır. </w:t>
            </w:r>
          </w:p>
          <w:p w14:paraId="1683E68A" w14:textId="0A40F3B7" w:rsidR="007B7E0A" w:rsidRPr="007B7E0A" w:rsidRDefault="00EE3F43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B7E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Birim</w:t>
            </w:r>
            <w:r w:rsidR="007B7E0A" w:rsidRPr="007B7E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yüzeye düşen enerji miktarı 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fazla </w:t>
            </w:r>
            <w:r w:rsidR="007B7E0A" w:rsidRPr="007B7E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olur.</w:t>
            </w:r>
          </w:p>
          <w:p w14:paraId="5D2FF2FB" w14:textId="708C8A0F" w:rsidR="007B7E0A" w:rsidRPr="007B7E0A" w:rsidRDefault="00EE3F43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B7E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Bölgelerde</w:t>
            </w:r>
            <w:r w:rsidR="007B7E0A" w:rsidRPr="007B7E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yaz </w:t>
            </w:r>
            <w:r w:rsidR="007B7E0A" w:rsidRPr="007B7E0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mevsimi yaşanır.</w:t>
            </w:r>
          </w:p>
          <w:p w14:paraId="71E0DC42" w14:textId="77777777" w:rsidR="006974B2" w:rsidRPr="006974B2" w:rsidRDefault="006974B2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974B2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  Ekvatorda güneş ışınları dik düştüğü için birim yüzeye düşen enerji fazladır.</w:t>
            </w:r>
          </w:p>
          <w:p w14:paraId="5A6EB50E" w14:textId="31166A3F" w:rsidR="006974B2" w:rsidRPr="006974B2" w:rsidRDefault="006974B2" w:rsidP="007D088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6974B2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Kutuplarda güneş ışınları eğik düştüğü için birim yüzeye düşen enerji azdır.</w:t>
            </w:r>
          </w:p>
          <w:p w14:paraId="6424B546" w14:textId="5D204897" w:rsidR="006974B2" w:rsidRPr="006974B2" w:rsidRDefault="006974B2" w:rsidP="007D088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6974B2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Kış mevsiminde birim yüzeye düşen enerji yaz mevsimine göre azdır. Güneş ışınları eğik açı ile gelir.</w:t>
            </w:r>
          </w:p>
          <w:p w14:paraId="6F4B1A70" w14:textId="203DC654" w:rsidR="006974B2" w:rsidRDefault="006974B2" w:rsidP="007D088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6974B2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Kış mevsiminde birim yüzeye düşen toplam enerji yaz mevsimine göre azdır. Gündüz süresi az ve güneş ışınları eğik açıyla gelmektedir.</w:t>
            </w:r>
          </w:p>
          <w:p w14:paraId="7CEE47CC" w14:textId="77777777" w:rsidR="0001736F" w:rsidRDefault="0001736F" w:rsidP="0001736F">
            <w:pPr>
              <w:pStyle w:val="ListeParagraf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5136686A" w14:textId="5C4561A8" w:rsidR="0001736F" w:rsidRDefault="0001736F" w:rsidP="0001736F">
            <w:pPr>
              <w:pStyle w:val="ListeParagraf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1736F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GÖLGE BOYU </w:t>
            </w:r>
          </w:p>
          <w:p w14:paraId="05270836" w14:textId="325B8B04" w:rsidR="0001736F" w:rsidRDefault="0001736F" w:rsidP="0001736F">
            <w:pPr>
              <w:ind w:left="360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1736F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Güneş ışınlarının yıl içerisinde farklı açılarla gelmesi Dünya üzerindeki bir cismin öğle vakti ölçülen gölge boyunun değişmesine neden olur.</w:t>
            </w:r>
          </w:p>
          <w:p w14:paraId="01100614" w14:textId="3AC4F967" w:rsidR="005C5637" w:rsidRPr="005C5637" w:rsidRDefault="005C5637" w:rsidP="005C5637">
            <w:pPr>
              <w:ind w:left="36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C563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Bir cismin gölge boyu </w:t>
            </w:r>
          </w:p>
          <w:p w14:paraId="5EC5E0F7" w14:textId="6A4BFD53" w:rsidR="005C5637" w:rsidRPr="005C5637" w:rsidRDefault="005C5637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C563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81280" behindDoc="0" locked="0" layoutInCell="1" allowOverlap="1" wp14:anchorId="756CDEC2" wp14:editId="70470D85">
                  <wp:simplePos x="0" y="0"/>
                  <wp:positionH relativeFrom="column">
                    <wp:posOffset>2849245</wp:posOffset>
                  </wp:positionH>
                  <wp:positionV relativeFrom="paragraph">
                    <wp:posOffset>6985</wp:posOffset>
                  </wp:positionV>
                  <wp:extent cx="2369820" cy="1276350"/>
                  <wp:effectExtent l="0" t="0" r="0" b="0"/>
                  <wp:wrapSquare wrapText="bothSides"/>
                  <wp:docPr id="1026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2464F7-3D59-42F3-81AA-099C66A5B8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>
                            <a:extLst>
                              <a:ext uri="{FF2B5EF4-FFF2-40B4-BE49-F238E27FC236}">
                                <a16:creationId xmlns:a16="http://schemas.microsoft.com/office/drawing/2014/main" id="{2D2464F7-3D59-42F3-81AA-099C66A5B8D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577"/>
                          <a:stretch/>
                        </pic:blipFill>
                        <pic:spPr bwMode="auto">
                          <a:xfrm>
                            <a:off x="0" y="0"/>
                            <a:ext cx="2369820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563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Dünya’nın eksen eğikliği</w:t>
            </w:r>
            <w:r w:rsidRPr="005C5637">
              <w:rPr>
                <w:noProof/>
              </w:rPr>
              <w:t xml:space="preserve"> </w:t>
            </w:r>
          </w:p>
          <w:p w14:paraId="68544A4E" w14:textId="77777777" w:rsidR="005C5637" w:rsidRPr="005C5637" w:rsidRDefault="005C5637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C563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Dünya’nın günlük hareketine</w:t>
            </w:r>
          </w:p>
          <w:p w14:paraId="04B39132" w14:textId="77777777" w:rsidR="005C5637" w:rsidRPr="005C5637" w:rsidRDefault="005C5637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C563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Dünya’nın yıllık hareketine</w:t>
            </w:r>
          </w:p>
          <w:p w14:paraId="77D5CC21" w14:textId="77777777" w:rsidR="005C5637" w:rsidRPr="005C5637" w:rsidRDefault="005C5637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C563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Dünya üzerine bulunan yere göre değişir</w:t>
            </w:r>
          </w:p>
          <w:p w14:paraId="7F5DA9A2" w14:textId="4B5F93EC" w:rsidR="005C5637" w:rsidRPr="005C5637" w:rsidRDefault="005C5637" w:rsidP="005C5637">
            <w:pPr>
              <w:ind w:left="36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C563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NOT: Güneş</w:t>
            </w:r>
            <w:r w:rsidRPr="005C563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ışınlarının gelme açısı küçüldükçe gölge boyu artar.</w:t>
            </w:r>
          </w:p>
          <w:p w14:paraId="7CF0D6A4" w14:textId="4B4FD442" w:rsidR="005C5637" w:rsidRDefault="00A93315" w:rsidP="0001736F">
            <w:pPr>
              <w:ind w:left="360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MEVSİMLERİN BAŞLANGIÇ TARİHLERİ</w:t>
            </w:r>
          </w:p>
          <w:p w14:paraId="508EBF58" w14:textId="3B3C984B" w:rsidR="00783BC6" w:rsidRDefault="00783BC6" w:rsidP="0001736F">
            <w:pPr>
              <w:ind w:left="360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83BC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drawing>
                <wp:inline distT="0" distB="0" distL="0" distR="0" wp14:anchorId="1EAB38E9" wp14:editId="2BA4D622">
                  <wp:extent cx="4645660" cy="2792012"/>
                  <wp:effectExtent l="0" t="0" r="2540" b="889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E3EC0A-5BED-4A8D-8D2C-21325268BEA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56E3EC0A-5BED-4A8D-8D2C-21325268BEA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" b="7533"/>
                          <a:stretch/>
                        </pic:blipFill>
                        <pic:spPr bwMode="auto">
                          <a:xfrm>
                            <a:off x="0" y="0"/>
                            <a:ext cx="4655216" cy="2797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736641" w14:textId="77777777" w:rsidR="00A93315" w:rsidRPr="00A93315" w:rsidRDefault="00A93315" w:rsidP="00A93315">
            <w:pPr>
              <w:ind w:left="36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A9331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Dünya’nın eksen eğikliği ve yıllık hareketine bağlı olarak dört önemli gün ortaya çıkar. Bu tarihler mevsimlerin başlangıç ve bitiş tarihlerini ifade eder. 4 önemli tarih de kendi arasında 2 </w:t>
            </w:r>
            <w:proofErr w:type="spellStart"/>
            <w:r w:rsidRPr="00A9331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li</w:t>
            </w:r>
            <w:proofErr w:type="spellEnd"/>
            <w:r w:rsidRPr="00A9331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gruplandırılır.</w:t>
            </w:r>
          </w:p>
          <w:p w14:paraId="6D268E86" w14:textId="77777777" w:rsidR="00A93315" w:rsidRPr="00A93315" w:rsidRDefault="00A9331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A9331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Grup gün dönüm tarihleri 21 Haziran-21 Aralık</w:t>
            </w:r>
          </w:p>
          <w:p w14:paraId="7B368C62" w14:textId="5DF00240" w:rsidR="00A93315" w:rsidRPr="007B5AA9" w:rsidRDefault="00A9331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A9331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Grup Ekinoks tarihleri 21 Mart – 23 Eylül</w:t>
            </w:r>
          </w:p>
          <w:p w14:paraId="7F047979" w14:textId="29A1337A" w:rsidR="007B5AA9" w:rsidRPr="007B5AA9" w:rsidRDefault="007B5AA9" w:rsidP="007B5AA9">
            <w:pPr>
              <w:ind w:left="720"/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B5A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21 </w:t>
            </w:r>
            <w:proofErr w:type="gramStart"/>
            <w:r w:rsidRPr="007B5AA9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HAZIRAN :</w:t>
            </w:r>
            <w:proofErr w:type="gramEnd"/>
            <w:r w:rsidR="007D0885" w:rsidRPr="007D0885">
              <w:rPr>
                <w:noProof/>
              </w:rPr>
              <w:t xml:space="preserve"> </w:t>
            </w:r>
          </w:p>
          <w:p w14:paraId="69B520AC" w14:textId="28408F3C" w:rsidR="007B5AA9" w:rsidRPr="007B5AA9" w:rsidRDefault="007D088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D0885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85376" behindDoc="0" locked="0" layoutInCell="1" allowOverlap="1" wp14:anchorId="648B54AC" wp14:editId="7594D3FA">
                  <wp:simplePos x="0" y="0"/>
                  <wp:positionH relativeFrom="column">
                    <wp:posOffset>2658745</wp:posOffset>
                  </wp:positionH>
                  <wp:positionV relativeFrom="paragraph">
                    <wp:posOffset>249555</wp:posOffset>
                  </wp:positionV>
                  <wp:extent cx="2686685" cy="2143125"/>
                  <wp:effectExtent l="0" t="0" r="0" b="9525"/>
                  <wp:wrapSquare wrapText="bothSides"/>
                  <wp:docPr id="3074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6443D8-0EFA-400E-833F-9F06C4D4A8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>
                            <a:extLst>
                              <a:ext uri="{FF2B5EF4-FFF2-40B4-BE49-F238E27FC236}">
                                <a16:creationId xmlns:a16="http://schemas.microsoft.com/office/drawing/2014/main" id="{126443D8-0EFA-400E-833F-9F06C4D4A8F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68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5AA9"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Bu </w:t>
            </w:r>
            <w:proofErr w:type="spellStart"/>
            <w:r w:rsidR="007B5AA9"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tarihte</w:t>
            </w:r>
            <w:proofErr w:type="spellEnd"/>
            <w:r w:rsidR="007B5AA9"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5AA9"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mevsim</w:t>
            </w:r>
            <w:proofErr w:type="spellEnd"/>
            <w:r w:rsidR="007B5AA9"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değişikliği </w:t>
            </w:r>
            <w:proofErr w:type="spellStart"/>
            <w:r w:rsidR="007B5AA9"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yaşanır</w:t>
            </w:r>
            <w:proofErr w:type="spellEnd"/>
            <w:r w:rsidR="007B5AA9"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</w:p>
          <w:p w14:paraId="64B3614A" w14:textId="77777777" w:rsidR="007B5AA9" w:rsidRPr="007B5AA9" w:rsidRDefault="007B5A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Haziran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tarihinde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KYK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yaz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mevsimine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geçiş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yaparken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aynı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tarihte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GYK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kış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mevsimine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geçiş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yapar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50A848EC" w14:textId="77777777" w:rsidR="007B5AA9" w:rsidRPr="007B5AA9" w:rsidRDefault="007B5A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Güneş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ışınları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öğle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vakti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Kuzey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Yarım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Küre’de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Yengeç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dönencesi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’ne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dik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olarak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gelir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630254EF" w14:textId="77777777" w:rsidR="007B5AA9" w:rsidRPr="007B5AA9" w:rsidRDefault="007B5A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tarihte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yerel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saat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ile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öğle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vakti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tam 12.00’de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Yengeç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Dönencesi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üzerindeki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noktalarda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gölge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oluşmaz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6B812E70" w14:textId="47FEF6E6" w:rsidR="007B5AA9" w:rsidRPr="00B9141A" w:rsidRDefault="007B5AA9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Kuzey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yarım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Küre'de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en uzun gündüz, en kısa gece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yaşanır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. Bu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tarihten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sonra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Kuzey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Yarım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Küre’de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gündüzler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kısalmaya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geceler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uzamaya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başlar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. Güney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Yarım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Küre’de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ise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tam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tersi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durum </w:t>
            </w:r>
            <w:proofErr w:type="spellStart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gözlenir</w:t>
            </w:r>
            <w:proofErr w:type="spellEnd"/>
            <w:r w:rsidRPr="007B5AA9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1B52B65D" w14:textId="32F56079" w:rsidR="00B9141A" w:rsidRDefault="00B9141A" w:rsidP="00B9141A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0A82CFD0" w14:textId="576B0779" w:rsidR="00B9141A" w:rsidRDefault="00B9141A" w:rsidP="00B9141A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400A8D8A" w14:textId="77777777" w:rsidR="00B9141A" w:rsidRPr="007D0885" w:rsidRDefault="00B9141A" w:rsidP="00B9141A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5EADABFD" w14:textId="4DAB9B75" w:rsidR="007D0885" w:rsidRPr="007D0885" w:rsidRDefault="00B9141A" w:rsidP="007D0885">
            <w:pPr>
              <w:ind w:left="72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B9141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lastRenderedPageBreak/>
              <w:drawing>
                <wp:anchor distT="0" distB="0" distL="114300" distR="114300" simplePos="0" relativeHeight="251690496" behindDoc="0" locked="0" layoutInCell="1" allowOverlap="1" wp14:anchorId="259C9A8F" wp14:editId="52257313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240030</wp:posOffset>
                  </wp:positionV>
                  <wp:extent cx="2833370" cy="2280285"/>
                  <wp:effectExtent l="0" t="0" r="5080" b="5715"/>
                  <wp:wrapSquare wrapText="bothSides"/>
                  <wp:docPr id="4098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733354-2D9C-4F87-9A8E-7772665A045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>
                            <a:extLst>
                              <a:ext uri="{FF2B5EF4-FFF2-40B4-BE49-F238E27FC236}">
                                <a16:creationId xmlns:a16="http://schemas.microsoft.com/office/drawing/2014/main" id="{D4733354-2D9C-4F87-9A8E-7772665A045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370" cy="228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0885" w:rsidRPr="007D0885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21 </w:t>
            </w:r>
            <w:proofErr w:type="gramStart"/>
            <w:r w:rsidR="007D0885" w:rsidRPr="007D0885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ARALIK :</w:t>
            </w:r>
            <w:proofErr w:type="gramEnd"/>
            <w:r w:rsidR="007D0885" w:rsidRPr="007D0885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7AC03F1" w14:textId="79A5188C" w:rsidR="007D0885" w:rsidRPr="007D0885" w:rsidRDefault="007D088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tarihte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mevsim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değişikliği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yaşanır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</w:p>
          <w:p w14:paraId="2D201822" w14:textId="77777777" w:rsidR="007D0885" w:rsidRPr="007D0885" w:rsidRDefault="007D088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21 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Aralık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tarihinde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KYK 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kış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mevsimine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geçiş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yaparken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aynı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tarihte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GYK 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yaz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mevsimine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geçiş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yapar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434A9330" w14:textId="77777777" w:rsidR="007D0885" w:rsidRPr="007D0885" w:rsidRDefault="007D088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Güneş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ışınları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öğle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vakti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Güney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Yarım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Küre’de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Oğlak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dönencesi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’ne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dik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olarak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gelir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1EFD732E" w14:textId="77777777" w:rsidR="007D0885" w:rsidRPr="007D0885" w:rsidRDefault="007D088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tarihte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yerel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saat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ile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öğle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vakti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tam 12.00’de 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Oğlak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Dönencesi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üzerindeki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noktalarda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gölge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oluşmaz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7C385DE9" w14:textId="4B77C739" w:rsidR="007D0885" w:rsidRPr="00B9141A" w:rsidRDefault="007D0885" w:rsidP="007D0885">
            <w:pPr>
              <w:numPr>
                <w:ilvl w:val="0"/>
                <w:numId w:val="1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Güney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yarım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Küre'de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en uzun gündüz, en kısa gece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yaşanır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. Bu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tarihten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sonra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Güney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Yarım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Küre’de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gündüzler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kısalmaya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geceler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uzamaya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başlar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Kuzey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Yarım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Küre’de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ise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tam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tersi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 xml:space="preserve"> durum </w:t>
            </w:r>
            <w:proofErr w:type="spellStart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gözlenir</w:t>
            </w:r>
            <w:proofErr w:type="spellEnd"/>
            <w:r w:rsidRPr="007D0885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4D22A8E1" w14:textId="55FF2B5A" w:rsidR="007D0885" w:rsidRPr="007D0885" w:rsidRDefault="005C7B80" w:rsidP="005C7B80">
            <w:pPr>
              <w:ind w:left="72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C7B8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drawing>
                <wp:inline distT="0" distB="0" distL="0" distR="0" wp14:anchorId="392F0B30" wp14:editId="0CF7212E">
                  <wp:extent cx="4525280" cy="1822910"/>
                  <wp:effectExtent l="0" t="0" r="0" b="6350"/>
                  <wp:docPr id="512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B188F2-CBA6-4751-B935-E433947E86F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4">
                            <a:extLst>
                              <a:ext uri="{FF2B5EF4-FFF2-40B4-BE49-F238E27FC236}">
                                <a16:creationId xmlns:a16="http://schemas.microsoft.com/office/drawing/2014/main" id="{FCB188F2-CBA6-4751-B935-E433947E86F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4559" cy="1826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E884E6" w14:textId="77777777" w:rsidR="007B5AA9" w:rsidRPr="007B5AA9" w:rsidRDefault="007B5AA9" w:rsidP="007D0885">
            <w:pPr>
              <w:ind w:left="720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18F30BB1" w14:textId="77777777" w:rsidR="005C7B80" w:rsidRPr="005C7B80" w:rsidRDefault="005C7B80" w:rsidP="005C7B80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C7B80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21 MART – 23 EYLÜL EKİNOKSU</w:t>
            </w:r>
          </w:p>
          <w:p w14:paraId="3F14412B" w14:textId="4BC05002" w:rsidR="005C7B80" w:rsidRDefault="005C7B80" w:rsidP="005C7B80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5C7B80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21 Aralık ile 21 Haziran yaz ve kış aylarının başlangıcını temsil ederdi 21 Mart- 23 Eylül Ekinoksu ise İlkbahar ve Sonbahar mevsimlerinin başlangıcını temsil eder. Ekinoks tarihlerinde dünya üzerinde her yerde gece ve gündüz süreleri eşittir.</w:t>
            </w:r>
          </w:p>
          <w:p w14:paraId="782EF5D4" w14:textId="0CBDF1D1" w:rsidR="00C52F67" w:rsidRDefault="00C52F67" w:rsidP="00C52F67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52F67">
              <w:rPr>
                <w:rFonts w:ascii="Segoe UI Emoji" w:hAnsi="Segoe UI Emoji" w:cs="Segoe UI Emoji"/>
                <w:b/>
                <w:bCs/>
                <w:color w:val="000000" w:themeColor="text1"/>
                <w:sz w:val="20"/>
                <w:szCs w:val="20"/>
              </w:rPr>
              <w:t>✔</w:t>
            </w:r>
            <w:r w:rsidRPr="00C52F6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Güneş ışınları</w:t>
            </w:r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52F67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>ekvatora</w:t>
            </w:r>
            <w:r w:rsidRPr="00C52F67"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C52F6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dik açı ile düşer.</w:t>
            </w:r>
          </w:p>
          <w:p w14:paraId="707C1514" w14:textId="453B1994" w:rsidR="00C52F67" w:rsidRDefault="00C52F67" w:rsidP="00C52F67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52F67">
              <w:rPr>
                <w:rFonts w:ascii="Segoe UI Emoji" w:hAnsi="Segoe UI Emoji" w:cs="Segoe UI Emoji"/>
                <w:b/>
                <w:bCs/>
                <w:color w:val="000000" w:themeColor="text1"/>
                <w:sz w:val="20"/>
                <w:szCs w:val="20"/>
              </w:rPr>
              <w:t>✔</w:t>
            </w:r>
            <w:r w:rsidRPr="00C52F6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23 Eylül ekinoksunda </w:t>
            </w:r>
            <w:proofErr w:type="spellStart"/>
            <w:r w:rsidRPr="00C52F6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KYK’de</w:t>
            </w:r>
            <w:proofErr w:type="spellEnd"/>
            <w:r w:rsidRPr="00C52F6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sonbahar </w:t>
            </w:r>
            <w:proofErr w:type="spellStart"/>
            <w:r w:rsidRPr="00C52F6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GYK’de</w:t>
            </w:r>
            <w:proofErr w:type="spellEnd"/>
            <w:r w:rsidRPr="00C52F6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>ilkbahar</w:t>
            </w:r>
            <w:r w:rsidRPr="00C52F67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başlangıcıdır.</w:t>
            </w:r>
          </w:p>
          <w:p w14:paraId="712B7AFA" w14:textId="6F3B870D" w:rsidR="0092097A" w:rsidRDefault="0092097A" w:rsidP="0092097A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097A">
              <w:rPr>
                <w:rFonts w:ascii="Segoe UI Emoji" w:hAnsi="Segoe UI Emoji" w:cs="Segoe UI Emoji"/>
                <w:b/>
                <w:bCs/>
                <w:color w:val="000000" w:themeColor="text1"/>
                <w:sz w:val="20"/>
                <w:szCs w:val="20"/>
              </w:rPr>
              <w:t>✔</w:t>
            </w:r>
            <w:r w:rsidRPr="0092097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21 Mart ekinoksunda </w:t>
            </w:r>
            <w:proofErr w:type="spellStart"/>
            <w:r w:rsidRPr="0092097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GYK’de</w:t>
            </w:r>
            <w:proofErr w:type="spellEnd"/>
            <w:r w:rsidRPr="0092097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sonbahar </w:t>
            </w:r>
            <w:proofErr w:type="spellStart"/>
            <w:r w:rsidRPr="0092097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KYK’de</w:t>
            </w:r>
            <w:proofErr w:type="spellEnd"/>
            <w:r w:rsidRPr="0092097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 xml:space="preserve">ilkbahar </w:t>
            </w:r>
            <w:r w:rsidRPr="0092097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başlangıcıdır</w:t>
            </w:r>
            <w:proofErr w:type="gramEnd"/>
            <w:r w:rsidRPr="0092097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40E5F097" w14:textId="1C9A18DA" w:rsidR="00332B4A" w:rsidRDefault="00332B4A" w:rsidP="00332B4A">
            <w:pP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</w:pPr>
            <w:r w:rsidRPr="00332B4A">
              <w:rPr>
                <w:rFonts w:ascii="Segoe UI Emoji" w:hAnsi="Segoe UI Emoji" w:cs="Segoe UI Emoji"/>
                <w:b/>
                <w:bCs/>
                <w:color w:val="000000" w:themeColor="text1"/>
                <w:sz w:val="20"/>
                <w:szCs w:val="20"/>
              </w:rPr>
              <w:t>✔</w:t>
            </w:r>
            <w:r w:rsidRPr="00332B4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GYK ve KYK ‘de aydınlanan alanlar 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>eşittir</w:t>
            </w:r>
          </w:p>
          <w:p w14:paraId="1FB6725E" w14:textId="7950F8C2" w:rsidR="00332B4A" w:rsidRDefault="00332B4A" w:rsidP="00332B4A">
            <w:pP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</w:pPr>
            <w:r w:rsidRPr="00332B4A">
              <w:rPr>
                <w:rFonts w:ascii="Segoe UI Emoji" w:hAnsi="Segoe UI Emoji" w:cs="Segoe UI Emoji"/>
                <w:b/>
                <w:bCs/>
                <w:color w:val="000000" w:themeColor="text1"/>
                <w:sz w:val="20"/>
                <w:szCs w:val="20"/>
              </w:rPr>
              <w:t>✔</w:t>
            </w:r>
            <w:r w:rsidRPr="00332B4A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Dünya’nın her yerinde gece ve gündüz süresi 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  <w:t>eşittir</w:t>
            </w:r>
          </w:p>
          <w:p w14:paraId="3264279C" w14:textId="04DD4B1C" w:rsidR="009B73A8" w:rsidRDefault="009B73A8" w:rsidP="00332B4A">
            <w:pP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</w:pPr>
          </w:p>
          <w:p w14:paraId="38971789" w14:textId="77777777" w:rsidR="009B73A8" w:rsidRDefault="009B73A8" w:rsidP="00332B4A">
            <w:pPr>
              <w:rPr>
                <w:rFonts w:ascii="Comic Sans MS" w:hAnsi="Comic Sans MS" w:cstheme="minorHAnsi"/>
                <w:b/>
                <w:bCs/>
                <w:color w:val="FF0000"/>
                <w:sz w:val="20"/>
                <w:szCs w:val="20"/>
              </w:rPr>
            </w:pPr>
          </w:p>
          <w:p w14:paraId="45197CEB" w14:textId="48F924A3" w:rsidR="009B73A8" w:rsidRDefault="009B73A8" w:rsidP="009B73A8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B73A8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lastRenderedPageBreak/>
              <w:drawing>
                <wp:anchor distT="0" distB="0" distL="114300" distR="114300" simplePos="0" relativeHeight="251692544" behindDoc="0" locked="0" layoutInCell="1" allowOverlap="1" wp14:anchorId="60566557" wp14:editId="51DC097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326390</wp:posOffset>
                  </wp:positionV>
                  <wp:extent cx="2976245" cy="1991360"/>
                  <wp:effectExtent l="0" t="0" r="0" b="8890"/>
                  <wp:wrapSquare wrapText="bothSides"/>
                  <wp:docPr id="6" name="Resi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5F4096-AE4F-45D4-A77F-385C2B39ED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>
                            <a:extLst>
                              <a:ext uri="{FF2B5EF4-FFF2-40B4-BE49-F238E27FC236}">
                                <a16:creationId xmlns:a16="http://schemas.microsoft.com/office/drawing/2014/main" id="{845F4096-AE4F-45D4-A77F-385C2B39ED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245" cy="199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73A8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GÖLGE BOYU GRAFİK ANALİZİ</w:t>
            </w:r>
          </w:p>
          <w:p w14:paraId="01E0B51F" w14:textId="36111902" w:rsidR="009B73A8" w:rsidRPr="009B73A8" w:rsidRDefault="009B73A8" w:rsidP="009B73A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3371CBD2" w14:textId="77777777" w:rsidR="009B73A8" w:rsidRDefault="009B73A8" w:rsidP="009B73A8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16C3BBF" w14:textId="2FA515C6" w:rsidR="009B73A8" w:rsidRPr="009B73A8" w:rsidRDefault="009B73A8" w:rsidP="009B73A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9B73A8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Gölge boyu 21 Haziran tarihinde en az olduğu için KYK de yengeç dönencesi üzerinde bir noktadır.</w:t>
            </w:r>
          </w:p>
          <w:p w14:paraId="77CD669A" w14:textId="77777777" w:rsidR="009B73A8" w:rsidRPr="00332B4A" w:rsidRDefault="009B73A8" w:rsidP="00332B4A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5EB835D7" w14:textId="77777777" w:rsidR="00332B4A" w:rsidRPr="00332B4A" w:rsidRDefault="00332B4A" w:rsidP="00332B4A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59B8E1FA" w14:textId="42B7A976" w:rsidR="00332B4A" w:rsidRPr="0092097A" w:rsidRDefault="00332B4A" w:rsidP="0092097A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33640775" w14:textId="563315D0" w:rsidR="00A93315" w:rsidRDefault="00233728" w:rsidP="0023372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233728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96640" behindDoc="0" locked="0" layoutInCell="1" allowOverlap="1" wp14:anchorId="7ECF034E" wp14:editId="28C389B1">
                  <wp:simplePos x="0" y="0"/>
                  <wp:positionH relativeFrom="column">
                    <wp:posOffset>2642235</wp:posOffset>
                  </wp:positionH>
                  <wp:positionV relativeFrom="paragraph">
                    <wp:posOffset>144145</wp:posOffset>
                  </wp:positionV>
                  <wp:extent cx="2689225" cy="1789430"/>
                  <wp:effectExtent l="0" t="0" r="0" b="1270"/>
                  <wp:wrapSquare wrapText="bothSides"/>
                  <wp:docPr id="9" name="Resim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C537F4-11D4-44FF-A344-F747CB37F0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8">
                            <a:extLst>
                              <a:ext uri="{FF2B5EF4-FFF2-40B4-BE49-F238E27FC236}">
                                <a16:creationId xmlns:a16="http://schemas.microsoft.com/office/drawing/2014/main" id="{D8C537F4-11D4-44FF-A344-F747CB37F0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178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D8A20F" w14:textId="77777777" w:rsidR="00233728" w:rsidRPr="00233728" w:rsidRDefault="00233728" w:rsidP="0023372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450D145C" w14:textId="77777777" w:rsidR="00233728" w:rsidRPr="00233728" w:rsidRDefault="00233728" w:rsidP="00233728">
            <w:pPr>
              <w:pStyle w:val="ListeParagraf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233728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Gölge boyu 21 Aralık tarihinde en az olduğu için GYK de oğlak dönencesi üzerinde bir noktadır.</w:t>
            </w:r>
          </w:p>
          <w:p w14:paraId="6CC0504E" w14:textId="77777777" w:rsidR="0001736F" w:rsidRPr="0001736F" w:rsidRDefault="0001736F" w:rsidP="0001736F">
            <w:pPr>
              <w:pStyle w:val="ListeParagraf"/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63526FA7" w14:textId="77777777" w:rsidR="00D206A9" w:rsidRPr="00D206A9" w:rsidRDefault="00D206A9" w:rsidP="0023372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6EC03117" w14:textId="4EEA06E8" w:rsidR="00D206A9" w:rsidRPr="00D206A9" w:rsidRDefault="00D206A9" w:rsidP="00D206A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</w:tc>
      </w:tr>
      <w:tr w:rsidR="00D206A9" w:rsidRPr="00AB4B3A" w14:paraId="7F322DF8" w14:textId="77777777" w:rsidTr="00F4473D">
        <w:trPr>
          <w:trHeight w:val="1619"/>
          <w:jc w:val="center"/>
        </w:trPr>
        <w:tc>
          <w:tcPr>
            <w:tcW w:w="2122" w:type="dxa"/>
            <w:vAlign w:val="center"/>
          </w:tcPr>
          <w:p w14:paraId="4F230D40" w14:textId="77777777" w:rsidR="00D206A9" w:rsidRPr="00AB4B3A" w:rsidRDefault="00D206A9" w:rsidP="00D206A9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34" w:type="dxa"/>
            <w:gridSpan w:val="2"/>
            <w:tcBorders>
              <w:bottom w:val="single" w:sz="4" w:space="0" w:color="auto"/>
            </w:tcBorders>
            <w:vAlign w:val="center"/>
          </w:tcPr>
          <w:p w14:paraId="0EC03807" w14:textId="77777777" w:rsidR="00D206A9" w:rsidRDefault="00D206A9" w:rsidP="00233728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94EE05E" w14:textId="77777777" w:rsidR="009F6C5A" w:rsidRPr="00AB4B3A" w:rsidRDefault="009F6C5A" w:rsidP="009F6C5A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>III.BÖLÜM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AB4B3A" w:rsidRPr="00AB4B3A" w14:paraId="37523BF3" w14:textId="77777777" w:rsidTr="007D3336">
        <w:trPr>
          <w:trHeight w:val="1376"/>
          <w:jc w:val="center"/>
        </w:trPr>
        <w:tc>
          <w:tcPr>
            <w:tcW w:w="1838" w:type="dxa"/>
            <w:vAlign w:val="center"/>
          </w:tcPr>
          <w:p w14:paraId="7202590D" w14:textId="77777777" w:rsidR="009F6C5A" w:rsidRPr="00AB4B3A" w:rsidRDefault="009F6C5A" w:rsidP="00064C20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Ölçme ve Değerlendirme:</w:t>
            </w:r>
          </w:p>
        </w:tc>
        <w:tc>
          <w:tcPr>
            <w:tcW w:w="8618" w:type="dxa"/>
          </w:tcPr>
          <w:p w14:paraId="5F1F3EEF" w14:textId="77777777" w:rsidR="009F6C5A" w:rsidRPr="00AB4B3A" w:rsidRDefault="009F6C5A" w:rsidP="00064C20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*Boşluk dolduralım</w:t>
            </w:r>
          </w:p>
          <w:p w14:paraId="4CBE305D" w14:textId="77777777" w:rsidR="009F6C5A" w:rsidRPr="00AB4B3A" w:rsidRDefault="009F6C5A" w:rsidP="00064C20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*Eşleştirelim Ölçme ve değerlendirme için projeler, kavram haritaları, </w:t>
            </w:r>
            <w:proofErr w:type="spellStart"/>
            <w:r w:rsidRPr="00AB4B3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tanılayıcı</w:t>
            </w:r>
            <w:proofErr w:type="spellEnd"/>
            <w:r w:rsidRPr="00AB4B3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dallanmış ağaç, yapılandırılmış </w:t>
            </w:r>
            <w:proofErr w:type="spellStart"/>
            <w:r w:rsidRPr="00AB4B3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grid</w:t>
            </w:r>
            <w:proofErr w:type="spellEnd"/>
            <w:r w:rsidRPr="00AB4B3A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</w:tc>
      </w:tr>
    </w:tbl>
    <w:p w14:paraId="68D29CC9" w14:textId="77777777" w:rsidR="009F6C5A" w:rsidRPr="00AB4B3A" w:rsidRDefault="009F6C5A" w:rsidP="009F6C5A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>IV.BÖLÜM</w:t>
      </w:r>
    </w:p>
    <w:tbl>
      <w:tblPr>
        <w:tblStyle w:val="TabloKlavuzu"/>
        <w:tblW w:w="10490" w:type="dxa"/>
        <w:jc w:val="center"/>
        <w:tblLook w:val="04A0" w:firstRow="1" w:lastRow="0" w:firstColumn="1" w:lastColumn="0" w:noHBand="0" w:noVBand="1"/>
      </w:tblPr>
      <w:tblGrid>
        <w:gridCol w:w="1838"/>
        <w:gridCol w:w="8652"/>
      </w:tblGrid>
      <w:tr w:rsidR="00AB4B3A" w:rsidRPr="00AB4B3A" w14:paraId="311ECED6" w14:textId="77777777" w:rsidTr="007D3336">
        <w:trPr>
          <w:trHeight w:val="751"/>
          <w:jc w:val="center"/>
        </w:trPr>
        <w:tc>
          <w:tcPr>
            <w:tcW w:w="1838" w:type="dxa"/>
            <w:vAlign w:val="center"/>
          </w:tcPr>
          <w:p w14:paraId="72D5BE1B" w14:textId="77777777" w:rsidR="009F6C5A" w:rsidRPr="00AB4B3A" w:rsidRDefault="009F6C5A" w:rsidP="00064C20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Dersin Diğer Derslerle İlişkisi:</w:t>
            </w:r>
          </w:p>
        </w:tc>
        <w:tc>
          <w:tcPr>
            <w:tcW w:w="8652" w:type="dxa"/>
          </w:tcPr>
          <w:p w14:paraId="0CEB1204" w14:textId="77777777" w:rsidR="009F6C5A" w:rsidRPr="00AB4B3A" w:rsidRDefault="009F6C5A" w:rsidP="00064C20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5F1C81B" w14:textId="77777777" w:rsidR="009F6C5A" w:rsidRPr="00AB4B3A" w:rsidRDefault="009F6C5A" w:rsidP="009F6C5A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>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39483D" w:rsidRPr="00AB4B3A" w14:paraId="7BE0AD26" w14:textId="77777777" w:rsidTr="007D3336">
        <w:trPr>
          <w:trHeight w:val="541"/>
          <w:jc w:val="center"/>
        </w:trPr>
        <w:tc>
          <w:tcPr>
            <w:tcW w:w="1838" w:type="dxa"/>
            <w:vAlign w:val="center"/>
          </w:tcPr>
          <w:p w14:paraId="2796578D" w14:textId="77777777" w:rsidR="009F6C5A" w:rsidRPr="00AB4B3A" w:rsidRDefault="009F6C5A" w:rsidP="00064C20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 xml:space="preserve">Planın Uygulanmasıyla </w:t>
            </w:r>
            <w:r w:rsidRPr="00AB4B3A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lastRenderedPageBreak/>
              <w:t>İlgili Diğer Açıklamalar:</w:t>
            </w:r>
          </w:p>
        </w:tc>
        <w:tc>
          <w:tcPr>
            <w:tcW w:w="8618" w:type="dxa"/>
            <w:vAlign w:val="center"/>
          </w:tcPr>
          <w:p w14:paraId="4DA98859" w14:textId="77777777" w:rsidR="009F6C5A" w:rsidRPr="00AB4B3A" w:rsidRDefault="009F6C5A" w:rsidP="00064C20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A3AF4A4" w14:textId="77777777" w:rsidR="009F6C5A" w:rsidRPr="00AB4B3A" w:rsidRDefault="009F6C5A" w:rsidP="005414DB">
      <w:pPr>
        <w:spacing w:after="0" w:line="240" w:lineRule="auto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</w:p>
    <w:p w14:paraId="6B5C54F4" w14:textId="6BF6E84E" w:rsidR="009F6C5A" w:rsidRPr="00AB4B3A" w:rsidRDefault="009F6C5A" w:rsidP="009F6C5A">
      <w:pPr>
        <w:spacing w:after="0" w:line="240" w:lineRule="auto"/>
        <w:ind w:left="6372" w:firstLine="708"/>
        <w:jc w:val="center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>Uygundur</w:t>
      </w:r>
    </w:p>
    <w:p w14:paraId="50340D0D" w14:textId="001542F5" w:rsidR="009F6C5A" w:rsidRPr="00AB4B3A" w:rsidRDefault="009F6C5A" w:rsidP="009F6C5A">
      <w:pPr>
        <w:spacing w:after="0" w:line="240" w:lineRule="auto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 xml:space="preserve">                                                     </w:t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  <w:t xml:space="preserve">        ........................</w:t>
      </w:r>
    </w:p>
    <w:p w14:paraId="77E581AA" w14:textId="239EB3E6" w:rsidR="009F6C5A" w:rsidRPr="00AB4B3A" w:rsidRDefault="009F6C5A" w:rsidP="009F6C5A">
      <w:pPr>
        <w:spacing w:after="0"/>
        <w:jc w:val="center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 xml:space="preserve">Fen Bilimleri Öğretmeni   </w:t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AB4B3A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  <w:t xml:space="preserve">                Okul Müdürü   </w:t>
      </w:r>
    </w:p>
    <w:p w14:paraId="1A684DE8" w14:textId="2E817E78" w:rsidR="009F6C5A" w:rsidRPr="00AB4B3A" w:rsidRDefault="009F6C5A" w:rsidP="009F6C5A">
      <w:pPr>
        <w:spacing w:after="0"/>
        <w:jc w:val="center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</w:p>
    <w:p w14:paraId="38DD9C7C" w14:textId="77777777" w:rsidR="009F6C5A" w:rsidRPr="00AB4B3A" w:rsidRDefault="009F6C5A" w:rsidP="009F6C5A">
      <w:pPr>
        <w:spacing w:after="0"/>
        <w:jc w:val="center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</w:p>
    <w:p w14:paraId="314F91A3" w14:textId="396F1BDB" w:rsidR="00F75F55" w:rsidRPr="00AB4B3A" w:rsidRDefault="009F6C5A">
      <w:pPr>
        <w:rPr>
          <w:rFonts w:ascii="Comic Sans MS" w:hAnsi="Comic Sans MS"/>
          <w:color w:val="000000" w:themeColor="text1"/>
          <w:sz w:val="20"/>
          <w:szCs w:val="20"/>
        </w:rPr>
      </w:pPr>
      <w:r w:rsidRPr="00AB4B3A">
        <w:rPr>
          <w:rFonts w:ascii="Comic Sans MS" w:hAnsi="Comic Sans MS" w:cstheme="minorHAnsi"/>
          <w:b/>
          <w:bCs/>
          <w:color w:val="000000" w:themeColor="text1"/>
          <w:sz w:val="20"/>
          <w:szCs w:val="20"/>
        </w:rPr>
        <w:t xml:space="preserve">Diğer haftaların günlük planları için </w:t>
      </w:r>
      <w:hyperlink r:id="rId19" w:history="1">
        <w:r w:rsidRPr="00AB4B3A">
          <w:rPr>
            <w:rStyle w:val="Kpr"/>
            <w:rFonts w:ascii="Comic Sans MS" w:hAnsi="Comic Sans MS" w:cstheme="minorHAnsi"/>
            <w:b/>
            <w:bCs/>
            <w:color w:val="FF0000"/>
            <w:sz w:val="20"/>
            <w:szCs w:val="20"/>
          </w:rPr>
          <w:t>www.fenusbilim.com</w:t>
        </w:r>
      </w:hyperlink>
    </w:p>
    <w:sectPr w:rsidR="00F75F55" w:rsidRPr="00AB4B3A" w:rsidSect="009F6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A7B41"/>
    <w:multiLevelType w:val="hybridMultilevel"/>
    <w:tmpl w:val="0DBE8D40"/>
    <w:lvl w:ilvl="0" w:tplc="FEC68A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63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08B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EC7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49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2FA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628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22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684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957D5"/>
    <w:multiLevelType w:val="hybridMultilevel"/>
    <w:tmpl w:val="9B824C42"/>
    <w:lvl w:ilvl="0" w:tplc="0F2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07B4D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4D85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5762B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57945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7D21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E146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24E0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6290A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5A"/>
    <w:rsid w:val="0001736F"/>
    <w:rsid w:val="0002650A"/>
    <w:rsid w:val="0008220D"/>
    <w:rsid w:val="001255F1"/>
    <w:rsid w:val="00137671"/>
    <w:rsid w:val="00232FFE"/>
    <w:rsid w:val="00233728"/>
    <w:rsid w:val="002570E2"/>
    <w:rsid w:val="00281FE7"/>
    <w:rsid w:val="00332B4A"/>
    <w:rsid w:val="00337E34"/>
    <w:rsid w:val="0039483D"/>
    <w:rsid w:val="00403504"/>
    <w:rsid w:val="00426FA1"/>
    <w:rsid w:val="004410A1"/>
    <w:rsid w:val="004568B5"/>
    <w:rsid w:val="005414DB"/>
    <w:rsid w:val="005B0C60"/>
    <w:rsid w:val="005C5637"/>
    <w:rsid w:val="005C7B80"/>
    <w:rsid w:val="005E3A80"/>
    <w:rsid w:val="005E6BF6"/>
    <w:rsid w:val="006974B2"/>
    <w:rsid w:val="006A554A"/>
    <w:rsid w:val="006C6ECF"/>
    <w:rsid w:val="00711FF9"/>
    <w:rsid w:val="00734A8E"/>
    <w:rsid w:val="0075251C"/>
    <w:rsid w:val="00783BC6"/>
    <w:rsid w:val="007B0C21"/>
    <w:rsid w:val="007B5AA9"/>
    <w:rsid w:val="007B7E0A"/>
    <w:rsid w:val="007D0885"/>
    <w:rsid w:val="007D3336"/>
    <w:rsid w:val="00840DFA"/>
    <w:rsid w:val="008B5A38"/>
    <w:rsid w:val="00910C61"/>
    <w:rsid w:val="0092097A"/>
    <w:rsid w:val="009B087F"/>
    <w:rsid w:val="009B73A8"/>
    <w:rsid w:val="009F3CFD"/>
    <w:rsid w:val="009F6C5A"/>
    <w:rsid w:val="00A05E96"/>
    <w:rsid w:val="00A87D2D"/>
    <w:rsid w:val="00A93315"/>
    <w:rsid w:val="00AA3EA9"/>
    <w:rsid w:val="00AB4B3A"/>
    <w:rsid w:val="00B9141A"/>
    <w:rsid w:val="00BD2307"/>
    <w:rsid w:val="00C52F67"/>
    <w:rsid w:val="00C9563A"/>
    <w:rsid w:val="00D206A9"/>
    <w:rsid w:val="00D749BD"/>
    <w:rsid w:val="00D8406F"/>
    <w:rsid w:val="00E21A50"/>
    <w:rsid w:val="00E27DE6"/>
    <w:rsid w:val="00E925E2"/>
    <w:rsid w:val="00EE11DF"/>
    <w:rsid w:val="00EE3F43"/>
    <w:rsid w:val="00F4473D"/>
    <w:rsid w:val="00F46E45"/>
    <w:rsid w:val="00F75F55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431F"/>
  <w15:chartTrackingRefBased/>
  <w15:docId w15:val="{17217F88-0FDC-43CF-A22B-B82FACB9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5A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48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F44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4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6C5A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9F6C5A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F4473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F4473D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483D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48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D206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4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4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81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5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3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5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4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9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99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2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7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04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2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2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7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38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3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7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5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6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8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98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7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6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6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7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hyperlink" Target="https://www.fenusbilim.com/2021/02/12/8-sinif-gunluk-planla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2</cp:revision>
  <dcterms:created xsi:type="dcterms:W3CDTF">2021-09-14T18:35:00Z</dcterms:created>
  <dcterms:modified xsi:type="dcterms:W3CDTF">2021-09-14T18:35:00Z</dcterms:modified>
</cp:coreProperties>
</file>